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A318C" w14:textId="21F2B46D" w:rsidR="00BB16DD" w:rsidRPr="00CD32B2" w:rsidRDefault="00BB16DD">
      <w:pPr>
        <w:keepNext/>
        <w:widowControl w:val="0"/>
        <w:tabs>
          <w:tab w:val="right" w:pos="68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r w:rsidRPr="0015390E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t xml:space="preserve">Form </w:t>
      </w:r>
      <w:r w:rsidR="00A74093" w:rsidRPr="0015390E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t>A</w:t>
      </w:r>
      <w:r w:rsidR="007E3F5B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t xml:space="preserve">: </w:t>
      </w:r>
      <w:r w:rsidR="00FA5368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t xml:space="preserve"> </w:t>
      </w:r>
      <w:r w:rsidR="00FA5368" w:rsidRPr="00CD32B2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 xml:space="preserve">Face Page </w:t>
      </w:r>
      <w:r w:rsidR="007E3F5B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 xml:space="preserve"> - </w:t>
      </w:r>
      <w:r w:rsidR="00CF5335" w:rsidRPr="00CD32B2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>A</w:t>
      </w:r>
      <w:r w:rsidR="00A74093" w:rsidRPr="00CD32B2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>pplicant Information</w:t>
      </w:r>
    </w:p>
    <w:p w14:paraId="13ABCD3C" w14:textId="32262E4E" w:rsidR="00BB16DD" w:rsidRPr="0015390E" w:rsidRDefault="00BB16DD" w:rsidP="00530451">
      <w:pPr>
        <w:tabs>
          <w:tab w:val="left" w:pos="540"/>
        </w:tabs>
        <w:spacing w:after="0" w:line="240" w:lineRule="auto"/>
        <w:ind w:left="-900" w:right="-720"/>
        <w:rPr>
          <w:rFonts w:ascii="Times New Roman" w:eastAsia="Times New Roman" w:hAnsi="Times New Roman" w:cs="Times New Roman"/>
          <w:i/>
          <w:iCs/>
          <w:color w:val="000000"/>
          <w:sz w:val="20"/>
          <w:szCs w:val="24"/>
        </w:rPr>
      </w:pPr>
      <w:r w:rsidRPr="0007540E">
        <w:rPr>
          <w:rFonts w:ascii="Times New Roman" w:eastAsia="Times New Roman" w:hAnsi="Times New Roman" w:cs="Times New Roman"/>
          <w:i/>
          <w:iCs/>
          <w:sz w:val="20"/>
          <w:szCs w:val="24"/>
        </w:rPr>
        <w:t>This form requests basic information about</w:t>
      </w:r>
      <w:r w:rsidR="00530451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the</w:t>
      </w:r>
      <w:r w:rsidRPr="0007540E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</w:t>
      </w:r>
      <w:r w:rsidR="00CF5335" w:rsidRPr="0007540E">
        <w:rPr>
          <w:rFonts w:ascii="Times New Roman" w:eastAsia="Times New Roman" w:hAnsi="Times New Roman" w:cs="Times New Roman"/>
          <w:i/>
          <w:iCs/>
          <w:sz w:val="20"/>
          <w:szCs w:val="24"/>
        </w:rPr>
        <w:t>Applicant</w:t>
      </w:r>
      <w:r w:rsidR="00252D08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</w:t>
      </w:r>
      <w:r w:rsidR="004948B0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and names the </w:t>
      </w:r>
      <w:r w:rsidR="002820C9">
        <w:rPr>
          <w:rFonts w:ascii="Times New Roman" w:eastAsia="Times New Roman" w:hAnsi="Times New Roman" w:cs="Times New Roman"/>
          <w:i/>
          <w:iCs/>
          <w:sz w:val="20"/>
          <w:szCs w:val="24"/>
        </w:rPr>
        <w:t>individuals</w:t>
      </w:r>
      <w:r w:rsidR="004948B0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at the facility level authorized </w:t>
      </w:r>
      <w:r w:rsidR="00505AAE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to enter into the Grant Agreement on behalf of the facility. </w:t>
      </w:r>
      <w:r w:rsidRPr="0007540E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The Application</w:t>
      </w:r>
      <w:r w:rsidR="00505AAE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Information</w:t>
      </w:r>
      <w:r w:rsidR="002820C9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form</w:t>
      </w:r>
      <w:r w:rsidRPr="0007540E">
        <w:rPr>
          <w:rFonts w:ascii="Times New Roman" w:eastAsia="Times New Roman" w:hAnsi="Times New Roman" w:cs="Times New Roman"/>
          <w:i/>
          <w:iCs/>
          <w:sz w:val="20"/>
          <w:szCs w:val="24"/>
        </w:rPr>
        <w:t xml:space="preserve"> must be completed in its entirety</w:t>
      </w:r>
      <w:r w:rsidRPr="0015390E">
        <w:rPr>
          <w:rFonts w:ascii="Times New Roman" w:eastAsia="Times New Roman" w:hAnsi="Times New Roman" w:cs="Times New Roman"/>
          <w:i/>
          <w:iCs/>
          <w:color w:val="000000"/>
          <w:sz w:val="20"/>
          <w:szCs w:val="24"/>
        </w:rPr>
        <w:t>.</w:t>
      </w:r>
    </w:p>
    <w:tbl>
      <w:tblPr>
        <w:tblW w:w="10965" w:type="dxa"/>
        <w:jc w:val="center"/>
        <w:tblBorders>
          <w:top w:val="double" w:sz="4" w:space="0" w:color="auto"/>
          <w:left w:val="double" w:sz="4" w:space="0" w:color="auto"/>
          <w:bottom w:val="sing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2250"/>
        <w:gridCol w:w="180"/>
        <w:gridCol w:w="360"/>
        <w:gridCol w:w="1350"/>
        <w:gridCol w:w="540"/>
        <w:gridCol w:w="630"/>
        <w:gridCol w:w="1620"/>
        <w:gridCol w:w="450"/>
        <w:gridCol w:w="1080"/>
        <w:gridCol w:w="1980"/>
      </w:tblGrid>
      <w:tr w:rsidR="000D05B9" w:rsidRPr="0015390E" w14:paraId="3046643F" w14:textId="77777777" w:rsidTr="7F08AEBB">
        <w:trPr>
          <w:cantSplit/>
          <w:trHeight w:val="73"/>
          <w:jc w:val="center"/>
        </w:trPr>
        <w:tc>
          <w:tcPr>
            <w:tcW w:w="10965" w:type="dxa"/>
            <w:gridSpan w:val="11"/>
            <w:tcBorders>
              <w:top w:val="double" w:sz="4" w:space="0" w:color="auto"/>
              <w:bottom w:val="double" w:sz="4" w:space="0" w:color="auto"/>
            </w:tcBorders>
            <w:shd w:val="clear" w:color="auto" w:fill="000000" w:themeFill="text1"/>
            <w:vAlign w:val="center"/>
          </w:tcPr>
          <w:p w14:paraId="2D1F993C" w14:textId="6E0D9D36" w:rsidR="000D05B9" w:rsidRPr="0015390E" w:rsidRDefault="00CF5335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18"/>
                <w:lang w:val="fr-FR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szCs w:val="18"/>
                <w:lang w:val="fr-FR"/>
              </w:rPr>
              <w:t>APPLICANT</w:t>
            </w:r>
            <w:r w:rsidR="000D05B9" w:rsidRPr="0015390E">
              <w:rPr>
                <w:rFonts w:ascii="Times New Roman" w:eastAsia="Times New Roman" w:hAnsi="Times New Roman" w:cs="Times New Roman"/>
                <w:b/>
                <w:bCs/>
                <w:szCs w:val="18"/>
                <w:lang w:val="fr-FR"/>
              </w:rPr>
              <w:t xml:space="preserve"> INFORMATION</w:t>
            </w:r>
          </w:p>
        </w:tc>
      </w:tr>
      <w:tr w:rsidR="00EE216A" w:rsidRPr="0015390E" w14:paraId="26461AB6" w14:textId="77777777" w:rsidTr="7F08AEBB">
        <w:trPr>
          <w:cantSplit/>
          <w:trHeight w:val="384"/>
          <w:jc w:val="center"/>
        </w:trPr>
        <w:tc>
          <w:tcPr>
            <w:tcW w:w="295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21E1D094" w14:textId="004ED2E8" w:rsidR="00EE216A" w:rsidRPr="006B2275" w:rsidRDefault="00C82E23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val="fr-FR"/>
              </w:rPr>
            </w:pPr>
            <w:r w:rsidRPr="006B227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LEGAL BUSINESS NAME</w:t>
            </w:r>
            <w:r w:rsidR="00EE216A" w:rsidRPr="006B2275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:</w:t>
            </w:r>
          </w:p>
        </w:tc>
        <w:tc>
          <w:tcPr>
            <w:tcW w:w="8010" w:type="dxa"/>
            <w:gridSpan w:val="8"/>
            <w:tcBorders>
              <w:top w:val="double" w:sz="4" w:space="0" w:color="auto"/>
              <w:bottom w:val="double" w:sz="4" w:space="0" w:color="auto"/>
            </w:tcBorders>
          </w:tcPr>
          <w:p w14:paraId="6F0B79A1" w14:textId="0130DAEC" w:rsidR="00EE216A" w:rsidRPr="0015390E" w:rsidRDefault="00753E58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0D05B9" w:rsidRPr="0015390E" w14:paraId="09629C14" w14:textId="77777777" w:rsidTr="7F08AEBB">
        <w:trPr>
          <w:cantSplit/>
          <w:trHeight w:val="384"/>
          <w:jc w:val="center"/>
        </w:trPr>
        <w:tc>
          <w:tcPr>
            <w:tcW w:w="2955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17808960" w14:textId="0158101A" w:rsidR="000D05B9" w:rsidRPr="0015390E" w:rsidRDefault="00753E58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  <w:lang w:val="fr-FR"/>
              </w:rPr>
              <w:t>DBA</w:t>
            </w:r>
            <w:r w:rsidR="000D05B9"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="009D1CA9"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NAME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Pr="00CD51F9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(if applicable</w:t>
            </w:r>
            <w:proofErr w:type="gramStart"/>
            <w:r w:rsidR="0027580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)</w:t>
            </w:r>
            <w:r w:rsidR="009D1CA9"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:</w:t>
            </w:r>
            <w:proofErr w:type="gramEnd"/>
          </w:p>
        </w:tc>
        <w:tc>
          <w:tcPr>
            <w:tcW w:w="8010" w:type="dxa"/>
            <w:gridSpan w:val="8"/>
            <w:tcBorders>
              <w:top w:val="double" w:sz="4" w:space="0" w:color="auto"/>
              <w:bottom w:val="double" w:sz="4" w:space="0" w:color="auto"/>
            </w:tcBorders>
          </w:tcPr>
          <w:p w14:paraId="3922DC1A" w14:textId="77777777" w:rsidR="000D05B9" w:rsidRPr="0015390E" w:rsidRDefault="000D05B9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helpText w:type="text" w:val="Enter the legal name of applicant."/>
                  <w:statusText w:type="text" w:val="Enter the legal name of applicant."/>
                  <w:textInput>
                    <w:format w:val="FIRST CAPITAL"/>
                  </w:textInput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20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E35D91" w:rsidRPr="0015390E" w14:paraId="20E1BC64" w14:textId="77777777" w:rsidTr="7F08AEBB">
        <w:trPr>
          <w:cantSplit/>
          <w:trHeight w:val="123"/>
          <w:jc w:val="center"/>
        </w:trPr>
        <w:tc>
          <w:tcPr>
            <w:tcW w:w="10965" w:type="dxa"/>
            <w:gridSpan w:val="11"/>
            <w:tcBorders>
              <w:top w:val="double" w:sz="4" w:space="0" w:color="auto"/>
              <w:bottom w:val="nil"/>
            </w:tcBorders>
          </w:tcPr>
          <w:p w14:paraId="169302DE" w14:textId="69FF8770" w:rsidR="00E35D91" w:rsidRPr="0015390E" w:rsidRDefault="00E35D91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Physical</w:t>
            </w: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Address</w:t>
            </w:r>
            <w:r w:rsidRPr="0015390E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Information </w:t>
            </w:r>
            <w:r w:rsidRPr="0015390E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(including mailing address, street, city, county, state and 9-digit zip code):</w:t>
            </w:r>
          </w:p>
        </w:tc>
      </w:tr>
      <w:tr w:rsidR="00BF525F" w:rsidRPr="0015390E" w14:paraId="2754DC61" w14:textId="77777777" w:rsidTr="7F08AEBB">
        <w:trPr>
          <w:cantSplit/>
          <w:trHeight w:hRule="exact" w:val="351"/>
          <w:jc w:val="center"/>
        </w:trPr>
        <w:tc>
          <w:tcPr>
            <w:tcW w:w="10965" w:type="dxa"/>
            <w:gridSpan w:val="11"/>
            <w:tcBorders>
              <w:top w:val="nil"/>
              <w:bottom w:val="double" w:sz="4" w:space="0" w:color="auto"/>
            </w:tcBorders>
          </w:tcPr>
          <w:p w14:paraId="61F5A201" w14:textId="765CFEB4" w:rsidR="00BF525F" w:rsidRPr="0015390E" w:rsidRDefault="00BF525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</w:p>
        </w:tc>
      </w:tr>
      <w:tr w:rsidR="00E35D91" w:rsidRPr="0015390E" w14:paraId="61238497" w14:textId="77777777" w:rsidTr="7F08AEBB">
        <w:trPr>
          <w:cantSplit/>
          <w:trHeight w:val="132"/>
          <w:jc w:val="center"/>
        </w:trPr>
        <w:tc>
          <w:tcPr>
            <w:tcW w:w="10965" w:type="dxa"/>
            <w:gridSpan w:val="11"/>
            <w:tcBorders>
              <w:top w:val="double" w:sz="4" w:space="0" w:color="auto"/>
              <w:bottom w:val="nil"/>
            </w:tcBorders>
          </w:tcPr>
          <w:p w14:paraId="0DCF34A6" w14:textId="68FB215F" w:rsidR="00E35D91" w:rsidRPr="0015390E" w:rsidRDefault="00E35D91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sz w:val="24"/>
                <w:szCs w:val="18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Billing Address Information </w:t>
            </w:r>
            <w:r w:rsidRP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(</w:t>
            </w:r>
            <w:r w:rsidR="00750A36" w:rsidRP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 xml:space="preserve">including </w:t>
            </w:r>
            <w:r w:rsidRP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mailing address, street, city, county, state, and 9-digit zip code</w:t>
            </w:r>
            <w:r w:rsid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 xml:space="preserve"> - </w:t>
            </w:r>
            <w:r w:rsidRP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if different from above</w:t>
            </w:r>
            <w:r w:rsid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)</w:t>
            </w:r>
            <w:r w:rsidRPr="00750A36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:</w:t>
            </w:r>
          </w:p>
        </w:tc>
      </w:tr>
      <w:tr w:rsidR="00BF525F" w:rsidRPr="0015390E" w14:paraId="3DEA6D14" w14:textId="77777777" w:rsidTr="7F08AEBB">
        <w:trPr>
          <w:cantSplit/>
          <w:trHeight w:hRule="exact" w:val="378"/>
          <w:jc w:val="center"/>
        </w:trPr>
        <w:tc>
          <w:tcPr>
            <w:tcW w:w="10965" w:type="dxa"/>
            <w:gridSpan w:val="11"/>
            <w:tcBorders>
              <w:top w:val="nil"/>
              <w:bottom w:val="double" w:sz="4" w:space="0" w:color="auto"/>
            </w:tcBorders>
          </w:tcPr>
          <w:p w14:paraId="395CFC36" w14:textId="77777777" w:rsidR="00BF525F" w:rsidRPr="0015390E" w:rsidRDefault="00BF525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4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4"/>
                <w:szCs w:val="18"/>
              </w:rPr>
              <w:fldChar w:fldCharType="end"/>
            </w:r>
          </w:p>
          <w:p w14:paraId="3F44652E" w14:textId="77777777" w:rsidR="00BF525F" w:rsidRPr="0015390E" w:rsidRDefault="00BF525F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</w:tr>
      <w:tr w:rsidR="000D05B9" w:rsidRPr="0015390E" w14:paraId="53483AA9" w14:textId="77777777" w:rsidTr="7F08AEBB">
        <w:trPr>
          <w:cantSplit/>
          <w:trHeight w:hRule="exact" w:val="417"/>
          <w:jc w:val="center"/>
        </w:trPr>
        <w:tc>
          <w:tcPr>
            <w:tcW w:w="525" w:type="dxa"/>
            <w:tcBorders>
              <w:top w:val="nil"/>
              <w:bottom w:val="double" w:sz="4" w:space="0" w:color="auto"/>
            </w:tcBorders>
          </w:tcPr>
          <w:p w14:paraId="65676A29" w14:textId="21DB73B6" w:rsidR="000D05B9" w:rsidRPr="0015390E" w:rsidRDefault="000D05B9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0440" w:type="dxa"/>
            <w:gridSpan w:val="10"/>
            <w:tcBorders>
              <w:top w:val="nil"/>
              <w:bottom w:val="double" w:sz="4" w:space="0" w:color="auto"/>
            </w:tcBorders>
          </w:tcPr>
          <w:p w14:paraId="4B609530" w14:textId="3A278066" w:rsidR="000D05B9" w:rsidRPr="0015390E" w:rsidRDefault="00F8612B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Texas Identification Number (TIN)</w:t>
            </w:r>
            <w:r w:rsidR="00450CAE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 (</w:t>
            </w:r>
            <w:r w:rsidR="004F6E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11-digits</w:t>
            </w:r>
            <w:r w:rsidR="000D05B9"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) required: </w:t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instrText xml:space="preserve"> FORMTEXT </w:instrText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fldChar w:fldCharType="separate"/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Arial Unicode MS" w:hAnsi="Times New Roman" w:cs="Times New Roman"/>
                <w:noProof/>
                <w:color w:val="000000"/>
                <w:sz w:val="20"/>
                <w:szCs w:val="24"/>
              </w:rPr>
              <w:t> </w:t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fldChar w:fldCharType="end"/>
            </w:r>
            <w:r w:rsidR="000D05B9"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                         </w:t>
            </w:r>
          </w:p>
        </w:tc>
      </w:tr>
      <w:tr w:rsidR="00623958" w:rsidRPr="0015390E" w14:paraId="48E276B8" w14:textId="77777777" w:rsidTr="7F08AEBB">
        <w:trPr>
          <w:cantSplit/>
          <w:trHeight w:hRule="exact" w:val="417"/>
          <w:jc w:val="center"/>
        </w:trPr>
        <w:tc>
          <w:tcPr>
            <w:tcW w:w="525" w:type="dxa"/>
            <w:tcBorders>
              <w:top w:val="nil"/>
              <w:bottom w:val="double" w:sz="4" w:space="0" w:color="auto"/>
            </w:tcBorders>
          </w:tcPr>
          <w:p w14:paraId="72417E10" w14:textId="129AA741" w:rsidR="00623958" w:rsidRPr="0015390E" w:rsidRDefault="00623958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0440" w:type="dxa"/>
            <w:gridSpan w:val="10"/>
            <w:tcBorders>
              <w:top w:val="nil"/>
              <w:bottom w:val="double" w:sz="4" w:space="0" w:color="auto"/>
            </w:tcBorders>
          </w:tcPr>
          <w:p w14:paraId="558E2306" w14:textId="14D04170" w:rsidR="00623958" w:rsidRDefault="00623958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Employer Identification Number </w:t>
            </w:r>
            <w:r w:rsidRPr="00D8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(9-digits required):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 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</w:p>
        </w:tc>
      </w:tr>
      <w:tr w:rsidR="00623958" w:rsidRPr="0015390E" w14:paraId="28B19124" w14:textId="77777777" w:rsidTr="7F08AEBB">
        <w:trPr>
          <w:cantSplit/>
          <w:trHeight w:hRule="exact" w:val="417"/>
          <w:jc w:val="center"/>
        </w:trPr>
        <w:tc>
          <w:tcPr>
            <w:tcW w:w="525" w:type="dxa"/>
            <w:tcBorders>
              <w:top w:val="nil"/>
              <w:bottom w:val="double" w:sz="4" w:space="0" w:color="auto"/>
            </w:tcBorders>
          </w:tcPr>
          <w:p w14:paraId="64BFF978" w14:textId="5D0E08B9" w:rsidR="00623958" w:rsidRDefault="00623958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0440" w:type="dxa"/>
            <w:gridSpan w:val="10"/>
            <w:tcBorders>
              <w:top w:val="nil"/>
              <w:bottom w:val="double" w:sz="4" w:space="0" w:color="auto"/>
            </w:tcBorders>
          </w:tcPr>
          <w:p w14:paraId="33D25FCA" w14:textId="092FE7B4" w:rsidR="00623958" w:rsidRDefault="00124D95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Hospital </w:t>
            </w:r>
            <w:r w:rsidR="00D84B0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License Number: </w:t>
            </w:r>
            <w:r w:rsidR="00D84B09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D84B09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="00D84B09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="00D84B09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="00D84B09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D84B09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D84B09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D84B09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D84B09"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="00D84B09"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</w:p>
        </w:tc>
      </w:tr>
      <w:tr w:rsidR="00D84B09" w:rsidRPr="0015390E" w14:paraId="19D79153" w14:textId="77777777" w:rsidTr="7F08AEBB">
        <w:trPr>
          <w:cantSplit/>
          <w:trHeight w:hRule="exact" w:val="417"/>
          <w:jc w:val="center"/>
        </w:trPr>
        <w:tc>
          <w:tcPr>
            <w:tcW w:w="525" w:type="dxa"/>
            <w:tcBorders>
              <w:top w:val="nil"/>
              <w:bottom w:val="double" w:sz="4" w:space="0" w:color="auto"/>
            </w:tcBorders>
          </w:tcPr>
          <w:p w14:paraId="31E08D32" w14:textId="62EF5B3E" w:rsidR="00D84B09" w:rsidRDefault="00D84B09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10440" w:type="dxa"/>
            <w:gridSpan w:val="10"/>
            <w:tcBorders>
              <w:top w:val="nil"/>
              <w:bottom w:val="double" w:sz="4" w:space="0" w:color="auto"/>
            </w:tcBorders>
          </w:tcPr>
          <w:p w14:paraId="0E9589E3" w14:textId="0DD28299" w:rsidR="00D84B09" w:rsidRDefault="002C7BF9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CMS Certification Number: 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instrText xml:space="preserve"> FORMTEXT </w:instrTex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separate"/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Arial Unicode MS" w:hAnsi="Times New Roman" w:cs="Times New Roman"/>
                <w:noProof/>
                <w:sz w:val="20"/>
                <w:szCs w:val="18"/>
              </w:rPr>
              <w:t> </w:t>
            </w:r>
            <w:r w:rsidRPr="0015390E">
              <w:rPr>
                <w:rFonts w:ascii="Times New Roman" w:eastAsia="Times New Roman" w:hAnsi="Times New Roman" w:cs="Times New Roman"/>
                <w:sz w:val="20"/>
                <w:szCs w:val="18"/>
              </w:rPr>
              <w:fldChar w:fldCharType="end"/>
            </w:r>
            <w:r w:rsidR="001540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D05B9" w:rsidRPr="0015390E" w14:paraId="42CD2935" w14:textId="77777777" w:rsidTr="7F08AEBB">
        <w:trPr>
          <w:cantSplit/>
          <w:trHeight w:val="109"/>
          <w:jc w:val="center"/>
        </w:trPr>
        <w:tc>
          <w:tcPr>
            <w:tcW w:w="10965" w:type="dxa"/>
            <w:gridSpan w:val="11"/>
            <w:tcBorders>
              <w:top w:val="double" w:sz="4" w:space="0" w:color="auto"/>
              <w:bottom w:val="nil"/>
            </w:tcBorders>
          </w:tcPr>
          <w:p w14:paraId="564C28FC" w14:textId="2E53054B" w:rsidR="000D05B9" w:rsidRPr="0015390E" w:rsidRDefault="000D05B9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TYPE OF ENTITY </w:t>
            </w:r>
            <w:r w:rsidRPr="0015390E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 xml:space="preserve">(check </w:t>
            </w:r>
            <w:r w:rsidR="00DF20DF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one</w:t>
            </w:r>
            <w:r w:rsidRPr="0015390E">
              <w:rPr>
                <w:rFonts w:ascii="Times New Roman" w:eastAsia="Times New Roman" w:hAnsi="Times New Roman"/>
                <w:color w:val="000000"/>
                <w:sz w:val="20"/>
                <w:szCs w:val="24"/>
              </w:rPr>
              <w:t>):</w:t>
            </w:r>
          </w:p>
        </w:tc>
      </w:tr>
      <w:tr w:rsidR="007447F3" w:rsidRPr="0015390E" w14:paraId="5F879760" w14:textId="77777777" w:rsidTr="7F08AEBB">
        <w:trPr>
          <w:cantSplit/>
          <w:trHeight w:val="119"/>
          <w:jc w:val="center"/>
        </w:trPr>
        <w:tc>
          <w:tcPr>
            <w:tcW w:w="525" w:type="dxa"/>
            <w:tcBorders>
              <w:bottom w:val="double" w:sz="4" w:space="0" w:color="auto"/>
              <w:right w:val="nil"/>
            </w:tcBorders>
          </w:tcPr>
          <w:p w14:paraId="53B2B20A" w14:textId="77777777" w:rsidR="007447F3" w:rsidRPr="0015390E" w:rsidRDefault="007447F3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18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double" w:sz="4" w:space="0" w:color="auto"/>
            </w:tcBorders>
          </w:tcPr>
          <w:p w14:paraId="2BC59158" w14:textId="6BD97F90" w:rsidR="007447F3" w:rsidRPr="0015390E" w:rsidRDefault="007D6E6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-419021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7F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447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Rural Hospital</w:t>
            </w:r>
          </w:p>
        </w:tc>
        <w:tc>
          <w:tcPr>
            <w:tcW w:w="4680" w:type="dxa"/>
            <w:gridSpan w:val="6"/>
            <w:tcBorders>
              <w:left w:val="nil"/>
              <w:bottom w:val="double" w:sz="4" w:space="0" w:color="auto"/>
              <w:right w:val="nil"/>
            </w:tcBorders>
          </w:tcPr>
          <w:p w14:paraId="556599E2" w14:textId="2F16B4F0" w:rsidR="007447F3" w:rsidRPr="0015390E" w:rsidRDefault="007D6E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71224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7F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447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Rural Hospital Authority (RHA)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double" w:sz="4" w:space="0" w:color="auto"/>
            </w:tcBorders>
          </w:tcPr>
          <w:p w14:paraId="23ED3E9B" w14:textId="5FE8DC41" w:rsidR="007447F3" w:rsidRPr="0015390E" w:rsidRDefault="007D6E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-1262831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47F3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7447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Rural Hospital District (RHD)</w:t>
            </w:r>
          </w:p>
        </w:tc>
      </w:tr>
      <w:tr w:rsidR="00883318" w:rsidRPr="0015390E" w14:paraId="08AA0DEF" w14:textId="77777777" w:rsidTr="7F08AEBB">
        <w:trPr>
          <w:cantSplit/>
          <w:trHeight w:val="357"/>
          <w:jc w:val="center"/>
        </w:trPr>
        <w:tc>
          <w:tcPr>
            <w:tcW w:w="525" w:type="dxa"/>
            <w:tcBorders>
              <w:top w:val="double" w:sz="4" w:space="0" w:color="auto"/>
              <w:bottom w:val="nil"/>
              <w:right w:val="nil"/>
            </w:tcBorders>
          </w:tcPr>
          <w:p w14:paraId="0DF7100E" w14:textId="616CB350" w:rsidR="00883318" w:rsidRPr="005B123C" w:rsidRDefault="00883318" w:rsidP="006B2275">
            <w:pPr>
              <w:pStyle w:val="ListParagraph"/>
              <w:numPr>
                <w:ilvl w:val="0"/>
                <w:numId w:val="2"/>
              </w:numPr>
              <w:tabs>
                <w:tab w:val="left" w:pos="540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6930" w:type="dxa"/>
            <w:gridSpan w:val="7"/>
            <w:tcBorders>
              <w:top w:val="double" w:sz="4" w:space="0" w:color="auto"/>
              <w:left w:val="nil"/>
              <w:bottom w:val="nil"/>
            </w:tcBorders>
          </w:tcPr>
          <w:p w14:paraId="5CCA074C" w14:textId="5ED418FD" w:rsidR="00883318" w:rsidRPr="005B123C" w:rsidRDefault="00883318" w:rsidP="00A270D2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HEALTHCARE INITIATIVES (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check all that apply</w:t>
            </w:r>
            <w:r w:rsidRPr="00DC49A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):</w:t>
            </w:r>
          </w:p>
        </w:tc>
        <w:tc>
          <w:tcPr>
            <w:tcW w:w="3510" w:type="dxa"/>
            <w:gridSpan w:val="3"/>
            <w:tcBorders>
              <w:top w:val="double" w:sz="4" w:space="0" w:color="auto"/>
              <w:left w:val="nil"/>
              <w:bottom w:val="nil"/>
            </w:tcBorders>
          </w:tcPr>
          <w:p w14:paraId="4AE685DB" w14:textId="0A399D8A" w:rsidR="00883318" w:rsidRPr="005B123C" w:rsidRDefault="007D6E67" w:rsidP="005B123C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id w:val="-12484201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FFD" w:rsidRPr="55756BC2"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83318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4600D3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Women (pregnant or </w:t>
            </w:r>
            <w:r w:rsidR="2C1FCCF8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recently gave</w:t>
            </w:r>
            <w:r w:rsidR="00E460AB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birth</w:t>
            </w:r>
            <w:r w:rsidR="004600D3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</w:tr>
      <w:tr w:rsidR="00883318" w:rsidRPr="0015390E" w14:paraId="3B74C1FD" w14:textId="77777777" w:rsidTr="7F08AEBB">
        <w:trPr>
          <w:cantSplit/>
          <w:trHeight w:val="119"/>
          <w:jc w:val="center"/>
        </w:trPr>
        <w:tc>
          <w:tcPr>
            <w:tcW w:w="3315" w:type="dxa"/>
            <w:gridSpan w:val="4"/>
            <w:tcBorders>
              <w:top w:val="nil"/>
            </w:tcBorders>
          </w:tcPr>
          <w:p w14:paraId="5B85A8EB" w14:textId="73EE0842" w:rsidR="00883318" w:rsidRDefault="007D6E67" w:rsidP="001D58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</w:rPr>
                <w:id w:val="1753005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318">
                  <w:rPr>
                    <w:rFonts w:ascii="MS Gothic" w:eastAsia="MS Gothic" w:hAnsi="MS Gothic" w:cs="Times New Roman" w:hint="eastAsia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833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Minors (under the age of 20)</w:t>
            </w:r>
          </w:p>
        </w:tc>
        <w:tc>
          <w:tcPr>
            <w:tcW w:w="41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EF9CED" w14:textId="6B7C93B6" w:rsidR="00883318" w:rsidRDefault="007D6E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id w:val="461315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318" w:rsidRPr="55756BC2">
                  <w:rPr>
                    <w:rFonts w:ascii="MS Gothic" w:eastAsia="MS Gothic" w:hAnsi="MS Gothic" w:cs="Times New Roman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83318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Older Adults </w:t>
            </w:r>
            <w:r w:rsidR="5D1AB4F1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residing in a rural county</w:t>
            </w:r>
            <w:r w:rsidR="00883318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– age range defined by Applicant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</w:tcBorders>
          </w:tcPr>
          <w:p w14:paraId="74B0BDF8" w14:textId="224FBFD8" w:rsidR="00883318" w:rsidRDefault="007D6E6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 w:themeColor="text1"/>
                  <w:sz w:val="20"/>
                  <w:szCs w:val="20"/>
                </w:rPr>
                <w:id w:val="-916167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83318" w:rsidRPr="55756BC2">
                  <w:rPr>
                    <w:rFonts w:ascii="MS Gothic" w:eastAsia="MS Gothic" w:hAnsi="MS Gothic" w:cs="Times New Roman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883318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22DE9FD4" w:rsidRPr="55756BC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Individuals who are uninsured</w:t>
            </w:r>
          </w:p>
        </w:tc>
      </w:tr>
      <w:tr w:rsidR="003441E4" w:rsidRPr="0015390E" w14:paraId="50D5685B" w14:textId="77777777" w:rsidTr="7F08AEBB">
        <w:trPr>
          <w:cantSplit/>
          <w:trHeight w:val="396"/>
          <w:jc w:val="center"/>
        </w:trPr>
        <w:tc>
          <w:tcPr>
            <w:tcW w:w="10965" w:type="dxa"/>
            <w:gridSpan w:val="11"/>
            <w:vAlign w:val="center"/>
          </w:tcPr>
          <w:p w14:paraId="620765B3" w14:textId="040E1ADB" w:rsidR="003441E4" w:rsidRPr="007447F3" w:rsidRDefault="00BB2CE0" w:rsidP="007447F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7447F3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No additional preference will be given to applicants that have initiatives/projects that impact more than 1 of the above populations.</w:t>
            </w:r>
          </w:p>
        </w:tc>
      </w:tr>
      <w:tr w:rsidR="00CC5393" w:rsidRPr="0015390E" w14:paraId="795019E8" w14:textId="77777777" w:rsidTr="7F08AEBB">
        <w:trPr>
          <w:cantSplit/>
          <w:trHeight w:hRule="exact" w:val="390"/>
          <w:jc w:val="center"/>
        </w:trPr>
        <w:tc>
          <w:tcPr>
            <w:tcW w:w="4665" w:type="dxa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49616C26" w14:textId="50F2B435" w:rsidR="00CC5393" w:rsidRPr="0015390E" w:rsidRDefault="00CC5393" w:rsidP="00DF0AB2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BUDGET PERIOD for </w:t>
            </w:r>
            <w:r w:rsidRPr="00E340F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u w:val="single"/>
              </w:rPr>
              <w:t>YEAR ONE</w:t>
            </w: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1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397ED68E" w14:textId="77777777" w:rsidR="00CC5393" w:rsidRPr="0015390E" w:rsidRDefault="00CC5393" w:rsidP="00CC539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Start Date: </w:t>
            </w:r>
          </w:p>
        </w:tc>
        <w:tc>
          <w:tcPr>
            <w:tcW w:w="207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51F9DCE0" w14:textId="5C6E5D97" w:rsidR="00CC5393" w:rsidRPr="00FF3AC6" w:rsidRDefault="00DC49A2" w:rsidP="00CC539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99B6EAA" w14:textId="77777777" w:rsidR="00CC5393" w:rsidRPr="0015390E" w:rsidRDefault="00CC5393" w:rsidP="00CC5393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End Date:</w:t>
            </w:r>
          </w:p>
        </w:tc>
        <w:tc>
          <w:tcPr>
            <w:tcW w:w="1980" w:type="dxa"/>
            <w:tcBorders>
              <w:top w:val="double" w:sz="4" w:space="0" w:color="auto"/>
              <w:bottom w:val="double" w:sz="4" w:space="0" w:color="auto"/>
            </w:tcBorders>
          </w:tcPr>
          <w:p w14:paraId="5AF1622C" w14:textId="2E6DB332" w:rsidR="00CC5393" w:rsidRPr="00FF3AC6" w:rsidRDefault="00DC49A2" w:rsidP="00CC5393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</w:t>
            </w:r>
          </w:p>
        </w:tc>
      </w:tr>
      <w:tr w:rsidR="00CC5393" w:rsidRPr="0015390E" w14:paraId="6E689621" w14:textId="77777777" w:rsidTr="7F08AEBB">
        <w:trPr>
          <w:cantSplit/>
          <w:trHeight w:val="1284"/>
          <w:jc w:val="center"/>
        </w:trPr>
        <w:tc>
          <w:tcPr>
            <w:tcW w:w="5205" w:type="dxa"/>
            <w:gridSpan w:val="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5FAD81D" w14:textId="2B71F6B9" w:rsidR="00CC5393" w:rsidRPr="0015390E" w:rsidRDefault="00CC5393" w:rsidP="00DF0AB2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ind w:left="233" w:hanging="233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DB154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PRIMARY SIGNATORY AUTHORITY</w:t>
            </w:r>
          </w:p>
          <w:p w14:paraId="60B3A70F" w14:textId="77777777" w:rsidR="00A64F1E" w:rsidRPr="0015390E" w:rsidRDefault="00A64F1E" w:rsidP="00A64F1E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671CE208" w14:textId="77777777" w:rsidR="00A64F1E" w:rsidRPr="0015390E" w:rsidRDefault="00A64F1E" w:rsidP="00A64F1E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5A184936" w14:textId="77777777" w:rsidR="00A64F1E" w:rsidRPr="0015390E" w:rsidRDefault="00A64F1E" w:rsidP="00A64F1E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43419E29" w14:textId="70BD8391" w:rsidR="00CC5393" w:rsidRPr="0015390E" w:rsidRDefault="00A64F1E" w:rsidP="00A64F1E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Email: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760" w:type="dxa"/>
            <w:gridSpan w:val="5"/>
            <w:tcBorders>
              <w:top w:val="double" w:sz="4" w:space="0" w:color="auto"/>
              <w:left w:val="double" w:sz="4" w:space="0" w:color="auto"/>
            </w:tcBorders>
          </w:tcPr>
          <w:p w14:paraId="5E169035" w14:textId="03BF8E7B" w:rsidR="00CC5393" w:rsidRPr="0015390E" w:rsidRDefault="00DB154F" w:rsidP="00DF0AB2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 xml:space="preserve">SECONDARY </w:t>
            </w:r>
            <w:r w:rsidR="00A64F1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</w:rPr>
              <w:t>SIGNATORY AUTHORITY</w:t>
            </w:r>
          </w:p>
          <w:p w14:paraId="316D418C" w14:textId="197A983B" w:rsidR="00A64F1E" w:rsidRPr="0015390E" w:rsidRDefault="00A64F1E" w:rsidP="00A64F1E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477852AE" w14:textId="77777777" w:rsidR="00A64F1E" w:rsidRPr="0015390E" w:rsidRDefault="00A64F1E" w:rsidP="00A64F1E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6E08A73D" w14:textId="77777777" w:rsidR="00A64F1E" w:rsidRPr="0015390E" w:rsidRDefault="00A64F1E" w:rsidP="00A64F1E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3813E5ED" w14:textId="5D04BAAE" w:rsidR="00CC5393" w:rsidRPr="0015390E" w:rsidRDefault="00A64F1E" w:rsidP="00A64F1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Email: 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C5393" w:rsidRPr="0015390E" w14:paraId="28B77024" w14:textId="77777777" w:rsidTr="7F08AEBB">
        <w:trPr>
          <w:cantSplit/>
          <w:trHeight w:val="1284"/>
          <w:jc w:val="center"/>
        </w:trPr>
        <w:tc>
          <w:tcPr>
            <w:tcW w:w="5205" w:type="dxa"/>
            <w:gridSpan w:val="6"/>
            <w:tcBorders>
              <w:top w:val="double" w:sz="4" w:space="0" w:color="auto"/>
              <w:right w:val="double" w:sz="4" w:space="0" w:color="auto"/>
            </w:tcBorders>
          </w:tcPr>
          <w:p w14:paraId="6BC8E95D" w14:textId="0FA3C3E8" w:rsidR="00CC5393" w:rsidRPr="0015390E" w:rsidRDefault="00267AF6" w:rsidP="00DF0AB2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P</w:t>
            </w:r>
            <w:r w:rsidR="00906FE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OST-AWARD </w:t>
            </w:r>
            <w:r w:rsidR="00A64F1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PRIMARY </w:t>
            </w:r>
            <w:r w:rsidR="00CC5393"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CONTACT PERSON:</w:t>
            </w:r>
          </w:p>
          <w:p w14:paraId="2EC55A50" w14:textId="512FF568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15AD7632" w14:textId="37E66D79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3A9C14BC" w14:textId="1E029ADE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470A0379" w14:textId="64FBFD4E" w:rsidR="00CC5393" w:rsidRPr="0015390E" w:rsidRDefault="00CC5393" w:rsidP="00CC5393">
            <w:pPr>
              <w:tabs>
                <w:tab w:val="left" w:pos="36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Email: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760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14:paraId="06180DE1" w14:textId="622CA653" w:rsidR="00CC5393" w:rsidRPr="0015390E" w:rsidRDefault="00CC5393" w:rsidP="00267AF6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="00A64F1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POST-AWARD SECONDARY </w:t>
            </w:r>
            <w:r w:rsidR="00A64F1E"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CONTACT PERSON:</w:t>
            </w:r>
          </w:p>
          <w:p w14:paraId="63D9197F" w14:textId="32317E31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Name: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6FB6CDD6" w14:textId="2FC2E403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Title: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1AB41626" w14:textId="62B20222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 xml:space="preserve">Phone: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  <w:p w14:paraId="25577F32" w14:textId="6208B149" w:rsidR="00CC5393" w:rsidRPr="0015390E" w:rsidRDefault="00CC5393" w:rsidP="00CC5393">
            <w:pPr>
              <w:tabs>
                <w:tab w:val="left" w:pos="540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390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Email: 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E13EF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CC5393" w:rsidRPr="0015390E" w14:paraId="452F072C" w14:textId="77777777" w:rsidTr="7F08AEBB">
        <w:trPr>
          <w:cantSplit/>
          <w:trHeight w:hRule="exact" w:val="813"/>
          <w:jc w:val="center"/>
        </w:trPr>
        <w:tc>
          <w:tcPr>
            <w:tcW w:w="10965" w:type="dxa"/>
            <w:gridSpan w:val="11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40A2B60" w14:textId="187C6637" w:rsidR="00CC5393" w:rsidRPr="0015390E" w:rsidRDefault="00CC5393" w:rsidP="00CC5393">
            <w:pPr>
              <w:pStyle w:val="Default"/>
              <w:rPr>
                <w:sz w:val="16"/>
                <w:szCs w:val="16"/>
              </w:rPr>
            </w:pPr>
            <w:r w:rsidRPr="0015390E">
              <w:rPr>
                <w:color w:val="auto"/>
                <w:sz w:val="16"/>
                <w:szCs w:val="16"/>
              </w:rPr>
              <w:t xml:space="preserve">The facts affirmed by me in this proposal are truthful and I warrant Applicant </w:t>
            </w:r>
            <w:proofErr w:type="gramStart"/>
            <w:r w:rsidRPr="0015390E">
              <w:rPr>
                <w:color w:val="auto"/>
                <w:sz w:val="16"/>
                <w:szCs w:val="16"/>
              </w:rPr>
              <w:t>is in compliance with</w:t>
            </w:r>
            <w:proofErr w:type="gramEnd"/>
            <w:r w:rsidRPr="0015390E">
              <w:rPr>
                <w:color w:val="auto"/>
                <w:sz w:val="16"/>
                <w:szCs w:val="16"/>
              </w:rPr>
              <w:t xml:space="preserve"> the RFA terms and conditions, including HHSC’s Uniform Terms and Conditions and other RFA requirements. I understand the truthfulness of the facts affirmed herein and the continuing compliance with these requirements are conditions precedent to the award of a Grant Agreement. This document has been duly authorized by the governing body of Applicant and I (the person signing below) am authorized to represent Applicant.</w:t>
            </w:r>
          </w:p>
        </w:tc>
      </w:tr>
      <w:tr w:rsidR="00430555" w:rsidRPr="0015390E" w14:paraId="78109251" w14:textId="77777777" w:rsidTr="7F08AEBB">
        <w:trPr>
          <w:cantSplit/>
          <w:trHeight w:val="249"/>
          <w:jc w:val="center"/>
        </w:trPr>
        <w:tc>
          <w:tcPr>
            <w:tcW w:w="10965" w:type="dxa"/>
            <w:gridSpan w:val="11"/>
            <w:tcBorders>
              <w:top w:val="double" w:sz="4" w:space="0" w:color="auto"/>
              <w:bottom w:val="double" w:sz="4" w:space="0" w:color="auto"/>
            </w:tcBorders>
          </w:tcPr>
          <w:p w14:paraId="5EBF9DAB" w14:textId="0B3A48BA" w:rsidR="00430555" w:rsidRPr="0015390E" w:rsidRDefault="00430555" w:rsidP="00267AF6">
            <w:pPr>
              <w:pStyle w:val="ListParagraph"/>
              <w:numPr>
                <w:ilvl w:val="0"/>
                <w:numId w:val="2"/>
              </w:numPr>
              <w:tabs>
                <w:tab w:val="left" w:pos="323"/>
              </w:tabs>
              <w:ind w:left="233" w:hanging="233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</w:pP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AUTHORIZED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</w:t>
            </w:r>
            <w:r w:rsidRPr="0015390E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>REPRESENTATIVE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4"/>
              </w:rPr>
              <w:t xml:space="preserve">  </w:t>
            </w:r>
          </w:p>
        </w:tc>
      </w:tr>
      <w:tr w:rsidR="009A1913" w:rsidRPr="0015390E" w14:paraId="538185D8" w14:textId="77777777" w:rsidTr="7F08AEBB">
        <w:trPr>
          <w:cantSplit/>
          <w:trHeight w:val="249"/>
          <w:jc w:val="center"/>
        </w:trPr>
        <w:tc>
          <w:tcPr>
            <w:tcW w:w="5205" w:type="dxa"/>
            <w:gridSpan w:val="6"/>
            <w:tcBorders>
              <w:top w:val="double" w:sz="4" w:space="0" w:color="auto"/>
              <w:bottom w:val="nil"/>
              <w:right w:val="nil"/>
            </w:tcBorders>
          </w:tcPr>
          <w:p w14:paraId="039F8412" w14:textId="34364C87" w:rsidR="009A1913" w:rsidRPr="0015390E" w:rsidRDefault="0065737C" w:rsidP="00EB257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Name: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760" w:type="dxa"/>
            <w:gridSpan w:val="5"/>
            <w:tcBorders>
              <w:top w:val="double" w:sz="4" w:space="0" w:color="auto"/>
              <w:left w:val="nil"/>
              <w:bottom w:val="nil"/>
            </w:tcBorders>
          </w:tcPr>
          <w:p w14:paraId="199A6781" w14:textId="7B455FA0" w:rsidR="009A1913" w:rsidRPr="0015390E" w:rsidRDefault="0065737C" w:rsidP="00CC539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Title: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A1913" w:rsidRPr="0015390E" w14:paraId="0105DD15" w14:textId="77777777" w:rsidTr="7F08AEBB">
        <w:trPr>
          <w:cantSplit/>
          <w:trHeight w:val="249"/>
          <w:jc w:val="center"/>
        </w:trPr>
        <w:tc>
          <w:tcPr>
            <w:tcW w:w="5205" w:type="dxa"/>
            <w:gridSpan w:val="6"/>
            <w:tcBorders>
              <w:top w:val="nil"/>
              <w:bottom w:val="double" w:sz="4" w:space="0" w:color="auto"/>
              <w:right w:val="nil"/>
            </w:tcBorders>
          </w:tcPr>
          <w:p w14:paraId="605BC2B3" w14:textId="12157107" w:rsidR="009A1913" w:rsidRPr="0015390E" w:rsidRDefault="0065737C" w:rsidP="00EB257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Phone: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5760" w:type="dxa"/>
            <w:gridSpan w:val="5"/>
            <w:tcBorders>
              <w:top w:val="nil"/>
              <w:left w:val="nil"/>
              <w:bottom w:val="double" w:sz="4" w:space="0" w:color="auto"/>
            </w:tcBorders>
          </w:tcPr>
          <w:p w14:paraId="3B492B10" w14:textId="4E59BF72" w:rsidR="009A1913" w:rsidRPr="0015390E" w:rsidRDefault="0065737C" w:rsidP="00CC539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Email: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893DFC" w:rsidRPr="0015390E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797ECE" w:rsidRPr="0015390E" w14:paraId="02A36F4E" w14:textId="77777777" w:rsidTr="7F08AEBB">
        <w:trPr>
          <w:cantSplit/>
          <w:trHeight w:val="726"/>
          <w:jc w:val="center"/>
        </w:trPr>
        <w:tc>
          <w:tcPr>
            <w:tcW w:w="5205" w:type="dxa"/>
            <w:gridSpan w:val="6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3496DD48" w14:textId="4B7A884B" w:rsidR="00797ECE" w:rsidRDefault="00797ECE" w:rsidP="00EB257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Signature of Authorized Representative</w:t>
            </w:r>
            <w:r w:rsidR="0067514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:</w:t>
            </w:r>
          </w:p>
        </w:tc>
        <w:tc>
          <w:tcPr>
            <w:tcW w:w="576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1AB3E6A1" w14:textId="77777777" w:rsidR="00797ECE" w:rsidRDefault="00797ECE" w:rsidP="00CC539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  <w:tr w:rsidR="00797ECE" w:rsidRPr="0015390E" w14:paraId="69456925" w14:textId="77777777" w:rsidTr="0046221D">
        <w:trPr>
          <w:cantSplit/>
          <w:trHeight w:val="510"/>
          <w:jc w:val="center"/>
        </w:trPr>
        <w:tc>
          <w:tcPr>
            <w:tcW w:w="5205" w:type="dxa"/>
            <w:gridSpan w:val="6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59CBC6DA" w14:textId="0568AB9C" w:rsidR="00797ECE" w:rsidRDefault="00797ECE" w:rsidP="00EB257A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Date Signed</w:t>
            </w:r>
            <w:r w:rsidR="004305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  <w:t>:</w:t>
            </w:r>
          </w:p>
        </w:tc>
        <w:tc>
          <w:tcPr>
            <w:tcW w:w="5760" w:type="dxa"/>
            <w:gridSpan w:val="5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14:paraId="79987820" w14:textId="77777777" w:rsidR="00797ECE" w:rsidRDefault="00797ECE" w:rsidP="00CC5393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</w:rPr>
            </w:pPr>
          </w:p>
        </w:tc>
      </w:tr>
    </w:tbl>
    <w:p w14:paraId="578B8ADB" w14:textId="2AB1510F" w:rsidR="00C26D18" w:rsidRPr="00CD32B2" w:rsidRDefault="00F52EF0" w:rsidP="00045415">
      <w:pPr>
        <w:spacing w:after="160" w:line="259" w:lineRule="auto"/>
        <w:jc w:val="center"/>
        <w:rPr>
          <w:rFonts w:ascii="Times New Roman Bold" w:eastAsia="Times New Roman" w:hAnsi="Times New Roman Bold" w:cs="Times New Roman"/>
          <w:b/>
          <w:bCs/>
          <w:smallCap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  <w:r w:rsidR="00C26D18" w:rsidRPr="0015390E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lastRenderedPageBreak/>
        <w:t>Form A</w:t>
      </w:r>
      <w:r w:rsidR="00C26D18">
        <w:rPr>
          <w:rFonts w:ascii="Times New Roman" w:eastAsia="Times New Roman" w:hAnsi="Times New Roman" w:cs="Times New Roman"/>
          <w:b/>
          <w:bCs/>
          <w:smallCaps/>
          <w:color w:val="000000" w:themeColor="text1"/>
          <w:sz w:val="28"/>
          <w:szCs w:val="28"/>
        </w:rPr>
        <w:t xml:space="preserve">: </w:t>
      </w:r>
      <w:r w:rsidR="00C26D18" w:rsidRPr="00CD32B2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>Face Page – Applicant Information</w:t>
      </w:r>
      <w:r w:rsidR="00C26D18">
        <w:rPr>
          <w:rFonts w:ascii="Times New Roman Bold" w:eastAsia="Times New Roman" w:hAnsi="Times New Roman Bold" w:cs="Times New Roman"/>
          <w:b/>
          <w:bCs/>
          <w:smallCaps/>
          <w:color w:val="000000" w:themeColor="text1"/>
          <w:sz w:val="28"/>
          <w:szCs w:val="28"/>
        </w:rPr>
        <w:t xml:space="preserve"> Instructions</w:t>
      </w:r>
    </w:p>
    <w:p w14:paraId="5B2FBEB4" w14:textId="1BCC1B58" w:rsidR="00BB16DD" w:rsidRPr="0015390E" w:rsidRDefault="00BB16DD" w:rsidP="00F3377A">
      <w:pPr>
        <w:pStyle w:val="ListParagraph"/>
        <w:tabs>
          <w:tab w:val="left" w:pos="360"/>
        </w:tabs>
        <w:ind w:left="360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sz w:val="20"/>
          <w:szCs w:val="20"/>
        </w:rPr>
        <w:t xml:space="preserve">This form provides basic information about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 and the proposed Project with the </w:t>
      </w:r>
      <w:r w:rsidR="00C26D18">
        <w:rPr>
          <w:rFonts w:ascii="Times New Roman" w:hAnsi="Times New Roman"/>
          <w:sz w:val="20"/>
          <w:szCs w:val="20"/>
        </w:rPr>
        <w:t xml:space="preserve">Texas </w:t>
      </w:r>
      <w:r w:rsidRPr="0015390E">
        <w:rPr>
          <w:rFonts w:ascii="Times New Roman" w:hAnsi="Times New Roman"/>
          <w:sz w:val="20"/>
          <w:szCs w:val="20"/>
        </w:rPr>
        <w:t xml:space="preserve">Health and Human Services Commission (HHSC), including the signature of the authorized representative. It is the cover page of the </w:t>
      </w:r>
      <w:r w:rsidRPr="000D3603">
        <w:rPr>
          <w:rFonts w:ascii="Times New Roman" w:hAnsi="Times New Roman"/>
          <w:sz w:val="20"/>
          <w:szCs w:val="20"/>
        </w:rPr>
        <w:t xml:space="preserve">Application and is required to be completed. Signature affirms the facts contained in </w:t>
      </w:r>
      <w:r w:rsidR="00CF5335" w:rsidRPr="000D3603">
        <w:rPr>
          <w:rFonts w:ascii="Times New Roman" w:hAnsi="Times New Roman"/>
          <w:sz w:val="20"/>
          <w:szCs w:val="20"/>
        </w:rPr>
        <w:t>Applicant</w:t>
      </w:r>
      <w:r w:rsidRPr="000D3603">
        <w:rPr>
          <w:rFonts w:ascii="Times New Roman" w:hAnsi="Times New Roman"/>
          <w:sz w:val="20"/>
          <w:szCs w:val="20"/>
        </w:rPr>
        <w:t xml:space="preserve">’s </w:t>
      </w:r>
      <w:r w:rsidR="00C26D18" w:rsidRPr="000D3603">
        <w:rPr>
          <w:rFonts w:ascii="Times New Roman" w:hAnsi="Times New Roman"/>
          <w:sz w:val="20"/>
          <w:szCs w:val="20"/>
        </w:rPr>
        <w:t>r</w:t>
      </w:r>
      <w:r w:rsidRPr="000D3603">
        <w:rPr>
          <w:rFonts w:ascii="Times New Roman" w:hAnsi="Times New Roman"/>
          <w:sz w:val="20"/>
          <w:szCs w:val="20"/>
        </w:rPr>
        <w:t xml:space="preserve">esponse are truthful and </w:t>
      </w:r>
      <w:r w:rsidR="00CF5335" w:rsidRPr="000D3603">
        <w:rPr>
          <w:rFonts w:ascii="Times New Roman" w:hAnsi="Times New Roman"/>
          <w:sz w:val="20"/>
          <w:szCs w:val="20"/>
        </w:rPr>
        <w:t>Applicant</w:t>
      </w:r>
      <w:r w:rsidRPr="000D3603">
        <w:rPr>
          <w:rFonts w:ascii="Times New Roman" w:hAnsi="Times New Roman"/>
          <w:sz w:val="20"/>
          <w:szCs w:val="20"/>
        </w:rPr>
        <w:t xml:space="preserve"> is in compliance with the RFA terms and conditions, including </w:t>
      </w:r>
      <w:r w:rsidR="00147058" w:rsidRPr="000D3603">
        <w:rPr>
          <w:rFonts w:ascii="Times New Roman" w:hAnsi="Times New Roman"/>
          <w:sz w:val="20"/>
          <w:szCs w:val="20"/>
        </w:rPr>
        <w:t xml:space="preserve">HHSC’s Exhibit B, HHS Uniform Terms and Conditions – Grant, Version </w:t>
      </w:r>
      <w:r w:rsidR="00470E69" w:rsidRPr="000D3603">
        <w:rPr>
          <w:rFonts w:ascii="Times New Roman" w:hAnsi="Times New Roman"/>
          <w:sz w:val="20"/>
          <w:szCs w:val="20"/>
        </w:rPr>
        <w:t>3.</w:t>
      </w:r>
      <w:r w:rsidR="002C2EF1" w:rsidRPr="000D3603">
        <w:rPr>
          <w:rFonts w:ascii="Times New Roman" w:hAnsi="Times New Roman"/>
          <w:sz w:val="20"/>
          <w:szCs w:val="20"/>
        </w:rPr>
        <w:t>5</w:t>
      </w:r>
      <w:r w:rsidR="00147058" w:rsidRPr="000D3603">
        <w:rPr>
          <w:rFonts w:ascii="Times New Roman" w:hAnsi="Times New Roman"/>
          <w:sz w:val="20"/>
          <w:szCs w:val="20"/>
        </w:rPr>
        <w:t xml:space="preserve">, Effective </w:t>
      </w:r>
      <w:r w:rsidR="00470E69" w:rsidRPr="000D3603">
        <w:rPr>
          <w:rFonts w:ascii="Times New Roman" w:hAnsi="Times New Roman"/>
          <w:sz w:val="20"/>
          <w:szCs w:val="20"/>
        </w:rPr>
        <w:t>September 2024</w:t>
      </w:r>
      <w:r w:rsidR="00DE2788" w:rsidRPr="000D3603">
        <w:rPr>
          <w:rFonts w:ascii="Times New Roman" w:hAnsi="Times New Roman"/>
          <w:sz w:val="20"/>
          <w:szCs w:val="20"/>
        </w:rPr>
        <w:t>,</w:t>
      </w:r>
      <w:r w:rsidRPr="000D3603">
        <w:rPr>
          <w:rFonts w:ascii="Times New Roman" w:hAnsi="Times New Roman"/>
          <w:sz w:val="20"/>
          <w:szCs w:val="20"/>
        </w:rPr>
        <w:t xml:space="preserve"> and other RFA requirements unless specifically noted </w:t>
      </w:r>
      <w:r w:rsidR="00264F04" w:rsidRPr="000D3603">
        <w:rPr>
          <w:rFonts w:ascii="Times New Roman" w:hAnsi="Times New Roman"/>
          <w:sz w:val="20"/>
          <w:szCs w:val="20"/>
        </w:rPr>
        <w:t xml:space="preserve">in Exhibit </w:t>
      </w:r>
      <w:r w:rsidR="0015390E" w:rsidRPr="000D3603">
        <w:rPr>
          <w:rFonts w:ascii="Times New Roman" w:hAnsi="Times New Roman"/>
          <w:sz w:val="20"/>
          <w:szCs w:val="20"/>
        </w:rPr>
        <w:t>I</w:t>
      </w:r>
      <w:r w:rsidR="00264F04" w:rsidRPr="000D3603">
        <w:rPr>
          <w:rFonts w:ascii="Times New Roman" w:hAnsi="Times New Roman"/>
          <w:sz w:val="20"/>
          <w:szCs w:val="20"/>
        </w:rPr>
        <w:t xml:space="preserve">, Exceptions </w:t>
      </w:r>
      <w:r w:rsidRPr="000D3603">
        <w:rPr>
          <w:rFonts w:ascii="Times New Roman" w:hAnsi="Times New Roman"/>
          <w:sz w:val="20"/>
          <w:szCs w:val="20"/>
        </w:rPr>
        <w:t>Form</w:t>
      </w:r>
      <w:r w:rsidR="00264F04" w:rsidRPr="000D3603">
        <w:rPr>
          <w:rFonts w:ascii="Times New Roman" w:hAnsi="Times New Roman"/>
          <w:sz w:val="20"/>
          <w:szCs w:val="20"/>
        </w:rPr>
        <w:t>,</w:t>
      </w:r>
      <w:r w:rsidRPr="000D3603">
        <w:rPr>
          <w:rFonts w:ascii="Times New Roman" w:hAnsi="Times New Roman"/>
          <w:sz w:val="20"/>
          <w:szCs w:val="20"/>
        </w:rPr>
        <w:t xml:space="preserve"> and acknowledges that continued compliance is a condition for the award of a </w:t>
      </w:r>
      <w:r w:rsidR="00F66455" w:rsidRPr="000D3603">
        <w:rPr>
          <w:rFonts w:ascii="Times New Roman" w:hAnsi="Times New Roman"/>
          <w:sz w:val="20"/>
          <w:szCs w:val="20"/>
        </w:rPr>
        <w:t>Grant Agreement</w:t>
      </w:r>
      <w:r w:rsidRPr="000D3603">
        <w:rPr>
          <w:rFonts w:ascii="Times New Roman" w:hAnsi="Times New Roman"/>
          <w:sz w:val="20"/>
          <w:szCs w:val="20"/>
        </w:rPr>
        <w:t>. Please</w:t>
      </w:r>
      <w:r w:rsidRPr="0015390E">
        <w:rPr>
          <w:rFonts w:ascii="Times New Roman" w:hAnsi="Times New Roman"/>
          <w:sz w:val="20"/>
          <w:szCs w:val="20"/>
        </w:rPr>
        <w:t xml:space="preserve"> follow the instructions below to complete the Face Page form and return with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’s Application.</w:t>
      </w:r>
    </w:p>
    <w:p w14:paraId="51B3EF1C" w14:textId="422A23E7" w:rsidR="00BB16DD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LEGAL BUSINESS NAME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B4CA7">
        <w:rPr>
          <w:rFonts w:ascii="Times New Roman" w:hAnsi="Times New Roman"/>
          <w:sz w:val="20"/>
          <w:szCs w:val="20"/>
        </w:rPr>
        <w:t>–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Enter the legal name of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.</w:t>
      </w:r>
    </w:p>
    <w:p w14:paraId="6C440BA6" w14:textId="27904DAE" w:rsidR="0054029F" w:rsidRPr="0015390E" w:rsidRDefault="0054029F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DBA</w:t>
      </w:r>
      <w:r w:rsidR="00180874">
        <w:rPr>
          <w:rFonts w:ascii="Times New Roman" w:hAnsi="Times New Roman"/>
          <w:b/>
          <w:bCs/>
          <w:sz w:val="20"/>
          <w:szCs w:val="20"/>
          <w:u w:val="single"/>
        </w:rPr>
        <w:t xml:space="preserve"> NAME</w:t>
      </w:r>
      <w:r w:rsidR="00180874">
        <w:rPr>
          <w:rFonts w:ascii="Times New Roman" w:hAnsi="Times New Roman"/>
          <w:sz w:val="20"/>
          <w:szCs w:val="20"/>
        </w:rPr>
        <w:t xml:space="preserve"> – Enter the name the Applicant</w:t>
      </w:r>
      <w:r w:rsidR="000538FF">
        <w:rPr>
          <w:rFonts w:ascii="Times New Roman" w:hAnsi="Times New Roman"/>
          <w:sz w:val="20"/>
          <w:szCs w:val="20"/>
        </w:rPr>
        <w:t xml:space="preserve">’s </w:t>
      </w:r>
      <w:r w:rsidR="00E82854">
        <w:rPr>
          <w:rFonts w:ascii="Times New Roman" w:hAnsi="Times New Roman"/>
          <w:sz w:val="20"/>
          <w:szCs w:val="20"/>
        </w:rPr>
        <w:t xml:space="preserve">facility’s name that </w:t>
      </w:r>
      <w:r w:rsidR="00843105">
        <w:rPr>
          <w:rFonts w:ascii="Times New Roman" w:hAnsi="Times New Roman"/>
          <w:sz w:val="20"/>
          <w:szCs w:val="20"/>
        </w:rPr>
        <w:t>the facility is</w:t>
      </w:r>
      <w:r w:rsidR="000538FF">
        <w:rPr>
          <w:rFonts w:ascii="Times New Roman" w:hAnsi="Times New Roman"/>
          <w:sz w:val="20"/>
          <w:szCs w:val="20"/>
        </w:rPr>
        <w:t xml:space="preserve"> “doing business as.”</w:t>
      </w:r>
    </w:p>
    <w:p w14:paraId="7EE8D857" w14:textId="325221E9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MAILING ADDRESS INFORMATION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9B4CA7">
        <w:rPr>
          <w:rFonts w:ascii="Times New Roman" w:hAnsi="Times New Roman"/>
          <w:sz w:val="20"/>
          <w:szCs w:val="20"/>
        </w:rPr>
        <w:t>–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Enter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>’s complete physical address and mailing address, city, county, state, and 9-digit zip code.</w:t>
      </w:r>
    </w:p>
    <w:p w14:paraId="45C07346" w14:textId="10D4C300" w:rsidR="00BB16DD" w:rsidRPr="0015390E" w:rsidRDefault="000538FF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BILLING</w:t>
      </w:r>
      <w:r w:rsidR="00BB16DD"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 ADDRESS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 INFORMATION</w:t>
      </w:r>
      <w:r w:rsidR="00BB16DD"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E00C1">
        <w:rPr>
          <w:rFonts w:ascii="Times New Roman" w:hAnsi="Times New Roman"/>
          <w:sz w:val="20"/>
          <w:szCs w:val="20"/>
        </w:rPr>
        <w:t>–</w:t>
      </w:r>
      <w:r w:rsidR="00BB16DD"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4E00C1">
        <w:rPr>
          <w:rFonts w:ascii="Times New Roman" w:hAnsi="Times New Roman"/>
          <w:sz w:val="20"/>
          <w:szCs w:val="20"/>
        </w:rPr>
        <w:t>Enter Applicant’s billing address</w:t>
      </w:r>
      <w:r w:rsidR="00E94EFA">
        <w:rPr>
          <w:rFonts w:ascii="Times New Roman" w:hAnsi="Times New Roman"/>
          <w:sz w:val="20"/>
          <w:szCs w:val="20"/>
        </w:rPr>
        <w:t xml:space="preserve"> (i.e., mailing address, city, county state, and 9-digit zip code)</w:t>
      </w:r>
      <w:r w:rsidR="004E00C1">
        <w:rPr>
          <w:rFonts w:ascii="Times New Roman" w:hAnsi="Times New Roman"/>
          <w:sz w:val="20"/>
          <w:szCs w:val="20"/>
        </w:rPr>
        <w:t xml:space="preserve"> if different than the mailing address. </w:t>
      </w:r>
      <w:r w:rsidR="00484E95">
        <w:rPr>
          <w:rFonts w:ascii="Times New Roman" w:hAnsi="Times New Roman"/>
          <w:sz w:val="20"/>
          <w:szCs w:val="20"/>
        </w:rPr>
        <w:t>The address</w:t>
      </w:r>
      <w:r w:rsidR="00BB0E7B">
        <w:rPr>
          <w:rFonts w:ascii="Times New Roman" w:hAnsi="Times New Roman"/>
          <w:sz w:val="20"/>
          <w:szCs w:val="20"/>
        </w:rPr>
        <w:t xml:space="preserve"> must match the address information </w:t>
      </w:r>
      <w:r w:rsidR="00271533">
        <w:rPr>
          <w:rFonts w:ascii="Times New Roman" w:hAnsi="Times New Roman"/>
          <w:sz w:val="20"/>
          <w:szCs w:val="20"/>
        </w:rPr>
        <w:t xml:space="preserve">provided to the facility’s </w:t>
      </w:r>
      <w:r w:rsidR="00BB0E7B">
        <w:rPr>
          <w:rFonts w:ascii="Times New Roman" w:hAnsi="Times New Roman"/>
          <w:sz w:val="20"/>
          <w:szCs w:val="20"/>
        </w:rPr>
        <w:t>financial institution</w:t>
      </w:r>
      <w:r w:rsidR="00271533">
        <w:rPr>
          <w:rFonts w:ascii="Times New Roman" w:hAnsi="Times New Roman"/>
          <w:sz w:val="20"/>
          <w:szCs w:val="20"/>
        </w:rPr>
        <w:t xml:space="preserve">. </w:t>
      </w:r>
    </w:p>
    <w:p w14:paraId="03130D0A" w14:textId="3ED20292" w:rsidR="00BB16DD" w:rsidRPr="0015390E" w:rsidRDefault="008872F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T</w:t>
      </w:r>
      <w:r w:rsidR="007A1203">
        <w:rPr>
          <w:rFonts w:ascii="Times New Roman" w:hAnsi="Times New Roman"/>
          <w:b/>
          <w:bCs/>
          <w:sz w:val="20"/>
          <w:szCs w:val="20"/>
          <w:u w:val="single"/>
        </w:rPr>
        <w:t xml:space="preserve">EXAS IDENTIFICATION NUMBER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>(TIN)</w:t>
      </w:r>
      <w:r w:rsidR="009B4CA7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="009B4CA7">
        <w:rPr>
          <w:rFonts w:ascii="Times New Roman" w:hAnsi="Times New Roman"/>
          <w:sz w:val="20"/>
          <w:szCs w:val="20"/>
        </w:rPr>
        <w:t>–</w:t>
      </w:r>
      <w:r w:rsidR="009B4CA7" w:rsidRPr="00D03CF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AF5E19" w:rsidRPr="0015390E">
        <w:rPr>
          <w:rFonts w:ascii="Times New Roman" w:hAnsi="Times New Roman"/>
          <w:sz w:val="20"/>
          <w:szCs w:val="20"/>
        </w:rPr>
        <w:t>1</w:t>
      </w:r>
      <w:r w:rsidR="00AF5E19">
        <w:rPr>
          <w:rFonts w:ascii="Times New Roman" w:hAnsi="Times New Roman"/>
          <w:sz w:val="20"/>
          <w:szCs w:val="20"/>
        </w:rPr>
        <w:t>1-digit</w:t>
      </w:r>
      <w:r w:rsidR="009B4CA7">
        <w:rPr>
          <w:rFonts w:ascii="Times New Roman" w:hAnsi="Times New Roman"/>
          <w:sz w:val="20"/>
          <w:szCs w:val="20"/>
        </w:rPr>
        <w:t xml:space="preserve"> number provided </w:t>
      </w:r>
      <w:r w:rsidR="00DE13A2">
        <w:rPr>
          <w:rFonts w:ascii="Times New Roman" w:hAnsi="Times New Roman"/>
          <w:sz w:val="20"/>
          <w:szCs w:val="20"/>
        </w:rPr>
        <w:t xml:space="preserve">through the submittal of </w:t>
      </w:r>
      <w:r w:rsidR="00D232BC">
        <w:rPr>
          <w:rFonts w:ascii="Times New Roman" w:hAnsi="Times New Roman"/>
          <w:sz w:val="20"/>
          <w:szCs w:val="20"/>
        </w:rPr>
        <w:t xml:space="preserve"> Application for Texas Identification form provided by HHSC. For more information</w:t>
      </w:r>
      <w:r w:rsidR="00D462AA">
        <w:rPr>
          <w:rFonts w:ascii="Times New Roman" w:hAnsi="Times New Roman"/>
          <w:sz w:val="20"/>
          <w:szCs w:val="20"/>
        </w:rPr>
        <w:t xml:space="preserve"> about the TIN, please </w:t>
      </w:r>
      <w:r w:rsidR="00BB16DD" w:rsidRPr="0015390E">
        <w:rPr>
          <w:rFonts w:ascii="Times New Roman" w:hAnsi="Times New Roman"/>
          <w:sz w:val="20"/>
          <w:szCs w:val="20"/>
        </w:rPr>
        <w:t xml:space="preserve">-character alpha-numeric ID. This identification is </w:t>
      </w:r>
      <w:r w:rsidR="00BB16DD" w:rsidRPr="00F3377A">
        <w:rPr>
          <w:rFonts w:ascii="Times New Roman" w:hAnsi="Times New Roman"/>
          <w:b/>
          <w:bCs/>
          <w:sz w:val="20"/>
          <w:szCs w:val="20"/>
        </w:rPr>
        <w:t>required</w:t>
      </w:r>
      <w:r w:rsidR="00BB16DD" w:rsidRPr="0015390E">
        <w:rPr>
          <w:rFonts w:ascii="Times New Roman" w:hAnsi="Times New Roman"/>
          <w:sz w:val="20"/>
          <w:szCs w:val="20"/>
        </w:rPr>
        <w:t xml:space="preserve"> if receiving </w:t>
      </w:r>
      <w:r w:rsidR="00BB16DD" w:rsidRPr="0015390E">
        <w:rPr>
          <w:rFonts w:ascii="Times New Roman" w:hAnsi="Times New Roman"/>
          <w:b/>
          <w:sz w:val="20"/>
          <w:szCs w:val="20"/>
        </w:rPr>
        <w:t>ANY</w:t>
      </w:r>
      <w:r w:rsidR="00BB16DD" w:rsidRPr="0015390E">
        <w:rPr>
          <w:rFonts w:ascii="Times New Roman" w:hAnsi="Times New Roman"/>
          <w:sz w:val="20"/>
          <w:szCs w:val="20"/>
        </w:rPr>
        <w:t xml:space="preserve"> federal funds and can be obtained at:</w:t>
      </w:r>
      <w:hyperlink r:id="rId10" w:history="1">
        <w:r w:rsidR="00592F6F" w:rsidRPr="00F3377A">
          <w:rPr>
            <w:rStyle w:val="Hyperlink"/>
            <w:rFonts w:ascii="Times New Roman" w:hAnsi="Times New Roman"/>
            <w:sz w:val="20"/>
            <w:szCs w:val="20"/>
            <w:u w:val="none"/>
          </w:rPr>
          <w:t xml:space="preserve"> </w:t>
        </w:r>
        <w:r w:rsidR="00592F6F" w:rsidRPr="0015390E">
          <w:rPr>
            <w:rStyle w:val="Hyperlink"/>
            <w:rFonts w:ascii="Times New Roman" w:hAnsi="Times New Roman"/>
            <w:sz w:val="20"/>
            <w:szCs w:val="20"/>
          </w:rPr>
          <w:t>https://sam.directory/UEI</w:t>
        </w:r>
        <w:r w:rsidR="00592F6F" w:rsidRPr="0015390E">
          <w:rPr>
            <w:rFonts w:ascii="Times New Roman" w:hAnsi="Times New Roman"/>
            <w:sz w:val="20"/>
            <w:szCs w:val="20"/>
          </w:rPr>
          <w:t>.</w:t>
        </w:r>
        <w:r w:rsidR="00592F6F" w:rsidRPr="0015390E">
          <w:rPr>
            <w:rStyle w:val="Hyperlink"/>
            <w:rFonts w:ascii="Times New Roman" w:hAnsi="Times New Roman"/>
            <w:sz w:val="20"/>
            <w:szCs w:val="20"/>
          </w:rPr>
          <w:t xml:space="preserve"> </w:t>
        </w:r>
      </w:hyperlink>
    </w:p>
    <w:p w14:paraId="72398B6C" w14:textId="38B87937" w:rsidR="00D03CFF" w:rsidRPr="00464AD6" w:rsidRDefault="00D03CFF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464AD6">
        <w:rPr>
          <w:rFonts w:ascii="Times New Roman" w:hAnsi="Times New Roman"/>
          <w:b/>
          <w:bCs/>
          <w:sz w:val="20"/>
          <w:szCs w:val="20"/>
          <w:u w:val="single"/>
        </w:rPr>
        <w:t xml:space="preserve">EMPLOYER IDENTIFICATION NUMBER (EIN) </w:t>
      </w:r>
      <w:r w:rsidR="001C21E2" w:rsidRPr="00464AD6">
        <w:rPr>
          <w:rFonts w:ascii="Times New Roman" w:hAnsi="Times New Roman"/>
          <w:b/>
          <w:bCs/>
          <w:sz w:val="20"/>
          <w:szCs w:val="20"/>
          <w:u w:val="single"/>
        </w:rPr>
        <w:t xml:space="preserve">or FEDERAL </w:t>
      </w:r>
      <w:r w:rsidR="001040E8" w:rsidRPr="00464AD6">
        <w:rPr>
          <w:rFonts w:ascii="Times New Roman" w:hAnsi="Times New Roman"/>
          <w:b/>
          <w:bCs/>
          <w:sz w:val="20"/>
          <w:szCs w:val="20"/>
          <w:u w:val="single"/>
        </w:rPr>
        <w:t>TAX ID</w:t>
      </w:r>
      <w:r w:rsidR="001040E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1040E8" w:rsidRPr="00464AD6">
        <w:rPr>
          <w:rFonts w:ascii="Times New Roman" w:hAnsi="Times New Roman"/>
          <w:sz w:val="20"/>
          <w:szCs w:val="20"/>
        </w:rPr>
        <w:t xml:space="preserve">– </w:t>
      </w:r>
      <w:r w:rsidR="00464AD6" w:rsidRPr="00464AD6">
        <w:rPr>
          <w:rFonts w:ascii="Times New Roman" w:hAnsi="Times New Roman"/>
          <w:sz w:val="20"/>
          <w:szCs w:val="20"/>
        </w:rPr>
        <w:t>9-digit</w:t>
      </w:r>
      <w:r w:rsidR="001040E8" w:rsidRPr="00464AD6">
        <w:rPr>
          <w:rFonts w:ascii="Times New Roman" w:hAnsi="Times New Roman"/>
          <w:sz w:val="20"/>
          <w:szCs w:val="20"/>
        </w:rPr>
        <w:t xml:space="preserve"> number </w:t>
      </w:r>
      <w:r w:rsidR="00D66DD2" w:rsidRPr="00464AD6">
        <w:rPr>
          <w:rFonts w:ascii="Times New Roman" w:hAnsi="Times New Roman"/>
          <w:sz w:val="20"/>
          <w:szCs w:val="20"/>
        </w:rPr>
        <w:t xml:space="preserve">assigned by the Internal Revenue Service. For more information, visit </w:t>
      </w:r>
      <w:hyperlink r:id="rId11" w:anchor="needs" w:history="1">
        <w:r w:rsidR="00464AD6" w:rsidRPr="00464AD6">
          <w:rPr>
            <w:rStyle w:val="Hyperlink"/>
            <w:rFonts w:ascii="Times New Roman" w:hAnsi="Times New Roman"/>
            <w:sz w:val="20"/>
            <w:szCs w:val="20"/>
          </w:rPr>
          <w:t>https://www.irs.gov/businesses/employer-identification-number#needs</w:t>
        </w:r>
      </w:hyperlink>
      <w:r w:rsidR="00464AD6" w:rsidRPr="00464AD6">
        <w:rPr>
          <w:rFonts w:ascii="Times New Roman" w:hAnsi="Times New Roman"/>
          <w:sz w:val="20"/>
          <w:szCs w:val="20"/>
        </w:rPr>
        <w:t xml:space="preserve">. </w:t>
      </w:r>
    </w:p>
    <w:p w14:paraId="0CE7EC7D" w14:textId="7ADCE5B7" w:rsidR="00BB16DD" w:rsidRPr="0015390E" w:rsidRDefault="00464AD6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HOSPITAL LICENSE NUMBER</w:t>
      </w:r>
      <w:r w:rsidRPr="00685A3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83F75" w:rsidRPr="00685A38">
        <w:rPr>
          <w:rFonts w:ascii="Times New Roman" w:hAnsi="Times New Roman"/>
          <w:b/>
          <w:bCs/>
          <w:sz w:val="20"/>
          <w:szCs w:val="20"/>
        </w:rPr>
        <w:t>–</w:t>
      </w:r>
      <w:r w:rsidRPr="00685A3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383F75">
        <w:rPr>
          <w:rFonts w:ascii="Times New Roman" w:hAnsi="Times New Roman"/>
          <w:sz w:val="20"/>
          <w:szCs w:val="20"/>
        </w:rPr>
        <w:t xml:space="preserve">6-digit number assigned by Texas </w:t>
      </w:r>
      <w:r w:rsidR="002264AD">
        <w:rPr>
          <w:rFonts w:ascii="Times New Roman" w:hAnsi="Times New Roman"/>
          <w:sz w:val="20"/>
          <w:szCs w:val="20"/>
        </w:rPr>
        <w:t xml:space="preserve">Health and Human Services. For more information, visit </w:t>
      </w:r>
      <w:hyperlink r:id="rId12" w:history="1">
        <w:r w:rsidR="002264AD" w:rsidRPr="00DF7886">
          <w:rPr>
            <w:rStyle w:val="Hyperlink"/>
            <w:rFonts w:ascii="Times New Roman" w:hAnsi="Times New Roman"/>
            <w:sz w:val="20"/>
            <w:szCs w:val="20"/>
          </w:rPr>
          <w:t>https://vo.ras.dshs.state.tx.us/datamart/login.do</w:t>
        </w:r>
      </w:hyperlink>
      <w:r w:rsidR="002264AD">
        <w:rPr>
          <w:rFonts w:ascii="Times New Roman" w:hAnsi="Times New Roman"/>
          <w:sz w:val="20"/>
          <w:szCs w:val="20"/>
        </w:rPr>
        <w:t xml:space="preserve"> or download the </w:t>
      </w:r>
      <w:r w:rsidR="00E43638">
        <w:rPr>
          <w:rFonts w:ascii="Times New Roman" w:hAnsi="Times New Roman"/>
          <w:sz w:val="20"/>
          <w:szCs w:val="20"/>
        </w:rPr>
        <w:t xml:space="preserve">Directory of General and Special Hospitals Excel spreadsheet located at </w:t>
      </w:r>
      <w:hyperlink r:id="rId13" w:history="1">
        <w:r w:rsidR="00685A38" w:rsidRPr="00DF7886">
          <w:rPr>
            <w:rStyle w:val="Hyperlink"/>
            <w:rFonts w:ascii="Times New Roman" w:hAnsi="Times New Roman"/>
            <w:sz w:val="20"/>
            <w:szCs w:val="20"/>
          </w:rPr>
          <w:t>https://www.hhs.texas.gov/providers/health-care-facilities-regulation/hospitals-general-hospitals</w:t>
        </w:r>
      </w:hyperlink>
      <w:r w:rsidR="00685A38">
        <w:rPr>
          <w:rFonts w:ascii="Times New Roman" w:hAnsi="Times New Roman"/>
          <w:sz w:val="20"/>
          <w:szCs w:val="20"/>
        </w:rPr>
        <w:t xml:space="preserve">. </w:t>
      </w:r>
    </w:p>
    <w:p w14:paraId="36F589DD" w14:textId="7D56C6EF" w:rsidR="00F730AC" w:rsidRPr="00E970C6" w:rsidRDefault="008721FB" w:rsidP="00E970C6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E970C6">
        <w:rPr>
          <w:rFonts w:ascii="Times New Roman" w:hAnsi="Times New Roman"/>
          <w:b/>
          <w:bCs/>
          <w:sz w:val="20"/>
          <w:szCs w:val="20"/>
          <w:u w:val="single"/>
        </w:rPr>
        <w:t xml:space="preserve">CMS </w:t>
      </w:r>
      <w:r w:rsidR="00DD4343" w:rsidRPr="00E970C6">
        <w:rPr>
          <w:rFonts w:ascii="Times New Roman" w:hAnsi="Times New Roman"/>
          <w:b/>
          <w:bCs/>
          <w:sz w:val="20"/>
          <w:szCs w:val="20"/>
          <w:u w:val="single"/>
        </w:rPr>
        <w:t>CERTIFICATION NUMBER (CCN)</w:t>
      </w:r>
      <w:r>
        <w:rPr>
          <w:rFonts w:ascii="Times New Roman" w:hAnsi="Times New Roman"/>
          <w:sz w:val="20"/>
          <w:szCs w:val="20"/>
        </w:rPr>
        <w:t xml:space="preserve"> </w:t>
      </w:r>
      <w:r w:rsidR="00DD4343" w:rsidRPr="00685A38">
        <w:rPr>
          <w:rFonts w:ascii="Times New Roman" w:hAnsi="Times New Roman"/>
          <w:b/>
          <w:bCs/>
          <w:sz w:val="20"/>
          <w:szCs w:val="20"/>
        </w:rPr>
        <w:t>–</w:t>
      </w:r>
      <w:r w:rsidR="00DD4343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DD4343" w:rsidRPr="00E970C6">
        <w:rPr>
          <w:rFonts w:ascii="Times New Roman" w:hAnsi="Times New Roman"/>
          <w:sz w:val="20"/>
          <w:szCs w:val="20"/>
        </w:rPr>
        <w:t>a unique 6-digit identifier assigned to</w:t>
      </w:r>
      <w:r w:rsidR="00E970C6" w:rsidRPr="00E970C6">
        <w:rPr>
          <w:rFonts w:ascii="Times New Roman" w:hAnsi="Times New Roman"/>
          <w:sz w:val="20"/>
          <w:szCs w:val="20"/>
        </w:rPr>
        <w:t xml:space="preserve"> the </w:t>
      </w:r>
      <w:r w:rsidR="009F6C17" w:rsidRPr="00E970C6">
        <w:rPr>
          <w:rFonts w:ascii="Times New Roman" w:hAnsi="Times New Roman"/>
          <w:sz w:val="20"/>
          <w:szCs w:val="20"/>
        </w:rPr>
        <w:t>institutional</w:t>
      </w:r>
      <w:r w:rsidR="00E970C6" w:rsidRPr="00E970C6">
        <w:rPr>
          <w:rFonts w:ascii="Times New Roman" w:hAnsi="Times New Roman"/>
          <w:sz w:val="20"/>
          <w:szCs w:val="20"/>
        </w:rPr>
        <w:t xml:space="preserve"> provided certified by Medicare to provide services. F</w:t>
      </w:r>
      <w:r w:rsidR="00DD4343" w:rsidRPr="00E970C6">
        <w:rPr>
          <w:rFonts w:ascii="Times New Roman" w:hAnsi="Times New Roman"/>
          <w:sz w:val="20"/>
          <w:szCs w:val="20"/>
        </w:rPr>
        <w:t>ormerly known as the Medicare Provider Number or OSCAR number.</w:t>
      </w:r>
    </w:p>
    <w:p w14:paraId="09DCAC0E" w14:textId="2D399D78" w:rsidR="00297986" w:rsidRDefault="00BB16DD" w:rsidP="00E970C6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TYPE OF ENTITY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06387" w:rsidRPr="00685A38">
        <w:rPr>
          <w:rFonts w:ascii="Times New Roman" w:hAnsi="Times New Roman"/>
          <w:b/>
          <w:bCs/>
          <w:sz w:val="20"/>
          <w:szCs w:val="20"/>
        </w:rPr>
        <w:t>–</w:t>
      </w:r>
      <w:r w:rsidR="00006387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>Check the type of</w:t>
      </w:r>
      <w:r w:rsidR="004959C1">
        <w:rPr>
          <w:rFonts w:ascii="Times New Roman" w:hAnsi="Times New Roman"/>
          <w:sz w:val="20"/>
          <w:szCs w:val="20"/>
        </w:rPr>
        <w:t xml:space="preserve"> hospital as defined </w:t>
      </w:r>
      <w:r w:rsidR="00297986">
        <w:rPr>
          <w:rFonts w:ascii="Times New Roman" w:hAnsi="Times New Roman"/>
          <w:sz w:val="20"/>
          <w:szCs w:val="20"/>
        </w:rPr>
        <w:t>by the Texas Government Code.</w:t>
      </w:r>
      <w:r w:rsidRPr="0015390E">
        <w:rPr>
          <w:rFonts w:ascii="Times New Roman" w:hAnsi="Times New Roman"/>
          <w:sz w:val="20"/>
          <w:szCs w:val="20"/>
        </w:rPr>
        <w:t xml:space="preserve"> </w:t>
      </w:r>
    </w:p>
    <w:p w14:paraId="6DDD26CB" w14:textId="41F7DEBF" w:rsidR="00313A60" w:rsidRPr="001540B5" w:rsidRDefault="00297986" w:rsidP="00E970C6">
      <w:pPr>
        <w:pStyle w:val="ListParagraph"/>
        <w:numPr>
          <w:ilvl w:val="1"/>
          <w:numId w:val="1"/>
        </w:numPr>
        <w:spacing w:before="120" w:after="120" w:line="276" w:lineRule="auto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  <w:u w:val="single"/>
        </w:rPr>
        <w:t xml:space="preserve">Rural </w:t>
      </w:r>
      <w:r w:rsidRPr="00FB2F0C">
        <w:rPr>
          <w:rFonts w:ascii="Times New Roman" w:hAnsi="Times New Roman"/>
          <w:bCs/>
          <w:sz w:val="20"/>
          <w:szCs w:val="20"/>
          <w:u w:val="single"/>
        </w:rPr>
        <w:t>Hospital</w:t>
      </w:r>
      <w:r w:rsidRPr="00FB2F0C">
        <w:rPr>
          <w:rFonts w:ascii="Times New Roman" w:hAnsi="Times New Roman"/>
          <w:bCs/>
          <w:sz w:val="20"/>
          <w:szCs w:val="20"/>
        </w:rPr>
        <w:t xml:space="preserve"> </w:t>
      </w:r>
      <w:r w:rsidR="00474DCF" w:rsidRPr="00FB2F0C">
        <w:rPr>
          <w:rFonts w:ascii="Times New Roman" w:hAnsi="Times New Roman"/>
          <w:bCs/>
          <w:sz w:val="20"/>
          <w:szCs w:val="20"/>
        </w:rPr>
        <w:t xml:space="preserve">as defined in the </w:t>
      </w:r>
      <w:hyperlink r:id="rId14" w:history="1">
        <w:r w:rsidR="00474DCF" w:rsidRPr="00FB2F0C">
          <w:rPr>
            <w:rStyle w:val="Hyperlink"/>
            <w:rFonts w:ascii="Times New Roman" w:hAnsi="Times New Roman"/>
            <w:bCs/>
            <w:sz w:val="20"/>
            <w:szCs w:val="20"/>
          </w:rPr>
          <w:t xml:space="preserve">Texas Government Code, </w:t>
        </w:r>
        <w:r w:rsidR="00313A60" w:rsidRPr="00FB2F0C">
          <w:rPr>
            <w:rStyle w:val="Hyperlink"/>
            <w:rFonts w:ascii="David" w:hAnsi="David" w:cs="David" w:hint="cs"/>
            <w:bCs/>
            <w:sz w:val="20"/>
            <w:szCs w:val="20"/>
          </w:rPr>
          <w:t>§</w:t>
        </w:r>
        <w:r w:rsidR="00313A60" w:rsidRPr="00FB2F0C">
          <w:rPr>
            <w:rStyle w:val="Hyperlink"/>
            <w:rFonts w:ascii="Times New Roman" w:hAnsi="Times New Roman"/>
            <w:bCs/>
            <w:sz w:val="20"/>
            <w:szCs w:val="20"/>
          </w:rPr>
          <w:t>548.0351 (6-b)</w:t>
        </w:r>
      </w:hyperlink>
      <w:r w:rsidR="00313A60" w:rsidRPr="00FB2F0C">
        <w:rPr>
          <w:rFonts w:ascii="Times New Roman" w:hAnsi="Times New Roman"/>
          <w:bCs/>
          <w:sz w:val="20"/>
          <w:szCs w:val="20"/>
        </w:rPr>
        <w:t>; or</w:t>
      </w:r>
    </w:p>
    <w:p w14:paraId="2CFA3CE7" w14:textId="4E641AE0" w:rsidR="001540B5" w:rsidRPr="00313A60" w:rsidRDefault="001540B5" w:rsidP="00E970C6">
      <w:pPr>
        <w:pStyle w:val="ListParagraph"/>
        <w:numPr>
          <w:ilvl w:val="1"/>
          <w:numId w:val="1"/>
        </w:numPr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  <w:u w:val="single"/>
        </w:rPr>
        <w:t>Rural Hospital Authority</w:t>
      </w:r>
      <w:r w:rsidRPr="007162EB">
        <w:rPr>
          <w:rFonts w:ascii="Times New Roman" w:hAnsi="Times New Roman"/>
          <w:bCs/>
          <w:sz w:val="20"/>
          <w:szCs w:val="20"/>
        </w:rPr>
        <w:t xml:space="preserve"> as defined in </w:t>
      </w:r>
      <w:hyperlink r:id="rId15" w:history="1">
        <w:r w:rsidRPr="007162EB">
          <w:rPr>
            <w:rStyle w:val="Hyperlink"/>
            <w:rFonts w:ascii="Times New Roman" w:hAnsi="Times New Roman"/>
            <w:bCs/>
            <w:sz w:val="20"/>
            <w:szCs w:val="20"/>
            <w:u w:val="none"/>
          </w:rPr>
          <w:t xml:space="preserve">Texas Government Code, </w:t>
        </w:r>
        <w:r w:rsidRPr="007162EB">
          <w:rPr>
            <w:rStyle w:val="Hyperlink"/>
            <w:rFonts w:ascii="David" w:hAnsi="David" w:cs="David" w:hint="cs"/>
            <w:bCs/>
            <w:sz w:val="20"/>
            <w:szCs w:val="20"/>
            <w:u w:val="none"/>
          </w:rPr>
          <w:t>§</w:t>
        </w:r>
        <w:r w:rsidRPr="007162EB">
          <w:rPr>
            <w:rStyle w:val="Hyperlink"/>
            <w:rFonts w:ascii="Times New Roman" w:hAnsi="Times New Roman"/>
            <w:bCs/>
            <w:sz w:val="20"/>
            <w:szCs w:val="20"/>
            <w:u w:val="none"/>
          </w:rPr>
          <w:t>526.0321 (5)</w:t>
        </w:r>
      </w:hyperlink>
      <w:r w:rsidRPr="007162EB">
        <w:rPr>
          <w:rFonts w:ascii="Times New Roman" w:hAnsi="Times New Roman"/>
          <w:bCs/>
          <w:sz w:val="20"/>
          <w:szCs w:val="20"/>
        </w:rPr>
        <w:t>; or</w:t>
      </w:r>
    </w:p>
    <w:p w14:paraId="5A22D34B" w14:textId="3C3A47D5" w:rsidR="00AC1728" w:rsidRPr="00006387" w:rsidRDefault="00BA1747" w:rsidP="00E970C6">
      <w:pPr>
        <w:pStyle w:val="ListParagraph"/>
        <w:numPr>
          <w:ilvl w:val="1"/>
          <w:numId w:val="1"/>
        </w:numPr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  <w:u w:val="single"/>
        </w:rPr>
        <w:t>Rural Hospital District</w:t>
      </w:r>
      <w:r w:rsidRPr="005A1126">
        <w:rPr>
          <w:rFonts w:ascii="Times New Roman" w:hAnsi="Times New Roman"/>
          <w:bCs/>
          <w:sz w:val="20"/>
          <w:szCs w:val="20"/>
        </w:rPr>
        <w:t xml:space="preserve"> as defined in </w:t>
      </w:r>
      <w:hyperlink r:id="rId16" w:history="1">
        <w:r w:rsidRPr="00AC1728">
          <w:rPr>
            <w:rStyle w:val="Hyperlink"/>
            <w:rFonts w:ascii="Times New Roman" w:hAnsi="Times New Roman"/>
            <w:bCs/>
            <w:sz w:val="20"/>
            <w:szCs w:val="20"/>
          </w:rPr>
          <w:t xml:space="preserve">Texas Government Code, </w:t>
        </w:r>
        <w:r w:rsidRPr="00AC1728">
          <w:rPr>
            <w:rStyle w:val="Hyperlink"/>
            <w:rFonts w:ascii="David" w:hAnsi="David" w:cs="David" w:hint="cs"/>
            <w:bCs/>
            <w:sz w:val="20"/>
            <w:szCs w:val="20"/>
          </w:rPr>
          <w:t>§</w:t>
        </w:r>
        <w:r w:rsidR="00AC1728" w:rsidRPr="00AC1728">
          <w:rPr>
            <w:rStyle w:val="Hyperlink"/>
            <w:rFonts w:ascii="David" w:hAnsi="David" w:cs="David"/>
            <w:bCs/>
            <w:sz w:val="20"/>
            <w:szCs w:val="20"/>
          </w:rPr>
          <w:t>526.0321 (6)</w:t>
        </w:r>
      </w:hyperlink>
      <w:r w:rsidR="007162EB">
        <w:rPr>
          <w:rFonts w:ascii="Times New Roman" w:hAnsi="Times New Roman"/>
          <w:bCs/>
          <w:sz w:val="20"/>
          <w:szCs w:val="20"/>
        </w:rPr>
        <w:t xml:space="preserve">. </w:t>
      </w:r>
    </w:p>
    <w:p w14:paraId="28A5A7BE" w14:textId="62E5AA91" w:rsidR="00006387" w:rsidRPr="0022592E" w:rsidRDefault="00006387" w:rsidP="00006387">
      <w:pPr>
        <w:pStyle w:val="ListParagraph"/>
        <w:numPr>
          <w:ilvl w:val="0"/>
          <w:numId w:val="1"/>
        </w:numPr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006387">
        <w:rPr>
          <w:rFonts w:ascii="Times New Roman" w:hAnsi="Times New Roman"/>
          <w:b/>
          <w:sz w:val="20"/>
          <w:szCs w:val="20"/>
          <w:u w:val="single"/>
        </w:rPr>
        <w:t>HEALTHCARE INITIATIVES</w:t>
      </w:r>
      <w:r w:rsidRPr="00006387">
        <w:rPr>
          <w:rFonts w:ascii="Times New Roman" w:hAnsi="Times New Roman"/>
          <w:b/>
          <w:sz w:val="20"/>
          <w:szCs w:val="20"/>
        </w:rPr>
        <w:t xml:space="preserve"> </w:t>
      </w:r>
      <w:r w:rsidRPr="00006387">
        <w:rPr>
          <w:rFonts w:ascii="Times New Roman" w:hAnsi="Times New Roman"/>
          <w:bCs/>
          <w:sz w:val="20"/>
          <w:szCs w:val="20"/>
        </w:rPr>
        <w:t xml:space="preserve"> </w:t>
      </w:r>
      <w:r w:rsidRPr="00685A38">
        <w:rPr>
          <w:rFonts w:ascii="Times New Roman" w:hAnsi="Times New Roman"/>
          <w:b/>
          <w:bCs/>
          <w:sz w:val="20"/>
          <w:szCs w:val="20"/>
        </w:rPr>
        <w:t>–</w:t>
      </w:r>
      <w:r w:rsidR="0064486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4486E" w:rsidRPr="0022592E">
        <w:rPr>
          <w:rFonts w:ascii="Times New Roman" w:hAnsi="Times New Roman"/>
          <w:sz w:val="20"/>
          <w:szCs w:val="20"/>
        </w:rPr>
        <w:t xml:space="preserve">The Applicant’s </w:t>
      </w:r>
      <w:r w:rsidR="0022592E" w:rsidRPr="0022592E">
        <w:rPr>
          <w:rFonts w:ascii="Times New Roman" w:hAnsi="Times New Roman"/>
          <w:sz w:val="20"/>
          <w:szCs w:val="20"/>
        </w:rPr>
        <w:t>must choose at least one of</w:t>
      </w:r>
      <w:r w:rsidR="0064486E" w:rsidRPr="0022592E">
        <w:rPr>
          <w:rFonts w:ascii="Times New Roman" w:hAnsi="Times New Roman"/>
          <w:sz w:val="20"/>
          <w:szCs w:val="20"/>
        </w:rPr>
        <w:t xml:space="preserve"> the following healthcare initiatives:</w:t>
      </w:r>
    </w:p>
    <w:p w14:paraId="26323B2A" w14:textId="7F3049AD" w:rsidR="0064486E" w:rsidRDefault="5C768D52" w:rsidP="0064486E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 w:rsidRPr="55756BC2">
        <w:rPr>
          <w:rFonts w:ascii="Times New Roman" w:hAnsi="Times New Roman"/>
          <w:b/>
          <w:bCs/>
          <w:sz w:val="20"/>
          <w:szCs w:val="20"/>
          <w:u w:val="single"/>
        </w:rPr>
        <w:t>Women (</w:t>
      </w:r>
      <w:r w:rsidR="5DB3C490" w:rsidRPr="55756BC2">
        <w:rPr>
          <w:rFonts w:ascii="Times New Roman" w:hAnsi="Times New Roman"/>
          <w:b/>
          <w:bCs/>
          <w:sz w:val="20"/>
          <w:szCs w:val="20"/>
          <w:u w:val="single"/>
        </w:rPr>
        <w:t>p</w:t>
      </w:r>
      <w:r w:rsidR="00E460AB" w:rsidRPr="55756BC2">
        <w:rPr>
          <w:rFonts w:ascii="Times New Roman" w:hAnsi="Times New Roman"/>
          <w:b/>
          <w:bCs/>
          <w:sz w:val="20"/>
          <w:szCs w:val="20"/>
          <w:u w:val="single"/>
        </w:rPr>
        <w:t xml:space="preserve">regnant or </w:t>
      </w:r>
      <w:r w:rsidR="23122AB0" w:rsidRPr="55756BC2">
        <w:rPr>
          <w:rFonts w:ascii="Times New Roman" w:hAnsi="Times New Roman"/>
          <w:b/>
          <w:bCs/>
          <w:sz w:val="20"/>
          <w:szCs w:val="20"/>
          <w:u w:val="single"/>
        </w:rPr>
        <w:t>recently gave</w:t>
      </w:r>
      <w:r w:rsidR="00E460AB" w:rsidRPr="007536BE">
        <w:rPr>
          <w:rFonts w:ascii="Times New Roman" w:hAnsi="Times New Roman"/>
          <w:b/>
          <w:bCs/>
          <w:sz w:val="20"/>
          <w:szCs w:val="20"/>
          <w:u w:val="single"/>
        </w:rPr>
        <w:t xml:space="preserve"> birth</w:t>
      </w:r>
      <w:r w:rsidR="23122AB0" w:rsidRPr="55756BC2">
        <w:rPr>
          <w:rFonts w:ascii="Times New Roman" w:hAnsi="Times New Roman"/>
          <w:b/>
          <w:bCs/>
          <w:sz w:val="20"/>
          <w:szCs w:val="20"/>
          <w:u w:val="single"/>
        </w:rPr>
        <w:t>)</w:t>
      </w:r>
      <w:r w:rsidR="00FF5AA3">
        <w:rPr>
          <w:rFonts w:ascii="Times New Roman" w:hAnsi="Times New Roman"/>
          <w:sz w:val="20"/>
          <w:szCs w:val="20"/>
        </w:rPr>
        <w:t xml:space="preserve"> – woman who are pregnant or </w:t>
      </w:r>
      <w:r w:rsidR="3623791B" w:rsidRPr="55756BC2">
        <w:rPr>
          <w:rFonts w:ascii="Times New Roman" w:hAnsi="Times New Roman"/>
          <w:sz w:val="20"/>
          <w:szCs w:val="20"/>
        </w:rPr>
        <w:t>recently gave</w:t>
      </w:r>
      <w:r w:rsidR="00B4036E">
        <w:rPr>
          <w:rFonts w:ascii="Times New Roman" w:hAnsi="Times New Roman"/>
          <w:sz w:val="20"/>
          <w:szCs w:val="20"/>
        </w:rPr>
        <w:t xml:space="preserve"> birth</w:t>
      </w:r>
      <w:r w:rsidR="00B4036E" w:rsidRPr="55756BC2">
        <w:rPr>
          <w:rFonts w:ascii="Times New Roman" w:hAnsi="Times New Roman"/>
          <w:sz w:val="20"/>
          <w:szCs w:val="20"/>
        </w:rPr>
        <w:t>.</w:t>
      </w:r>
      <w:r w:rsidR="00B4036E">
        <w:rPr>
          <w:rFonts w:ascii="Times New Roman" w:hAnsi="Times New Roman"/>
          <w:sz w:val="20"/>
          <w:szCs w:val="20"/>
        </w:rPr>
        <w:t xml:space="preserve"> The period </w:t>
      </w:r>
      <w:r w:rsidR="00B04419">
        <w:rPr>
          <w:rFonts w:ascii="Times New Roman" w:hAnsi="Times New Roman"/>
          <w:sz w:val="20"/>
          <w:szCs w:val="20"/>
        </w:rPr>
        <w:t xml:space="preserve">after childbirth is defined </w:t>
      </w:r>
      <w:r w:rsidR="00EA2DBA">
        <w:rPr>
          <w:rFonts w:ascii="Times New Roman" w:hAnsi="Times New Roman"/>
          <w:sz w:val="20"/>
          <w:szCs w:val="20"/>
        </w:rPr>
        <w:t xml:space="preserve">based on the </w:t>
      </w:r>
      <w:r w:rsidR="00B04419">
        <w:rPr>
          <w:rFonts w:ascii="Times New Roman" w:hAnsi="Times New Roman"/>
          <w:sz w:val="20"/>
          <w:szCs w:val="20"/>
        </w:rPr>
        <w:t>Applicant</w:t>
      </w:r>
      <w:r w:rsidR="00EA2DBA">
        <w:rPr>
          <w:rFonts w:ascii="Times New Roman" w:hAnsi="Times New Roman"/>
          <w:sz w:val="20"/>
          <w:szCs w:val="20"/>
        </w:rPr>
        <w:t>’s</w:t>
      </w:r>
      <w:r w:rsidR="00B04419">
        <w:rPr>
          <w:rFonts w:ascii="Times New Roman" w:hAnsi="Times New Roman"/>
          <w:sz w:val="20"/>
          <w:szCs w:val="20"/>
        </w:rPr>
        <w:t xml:space="preserve"> clinical judgment, service population needs, or existing hospital policy.</w:t>
      </w:r>
      <w:r w:rsidR="00C84FF3">
        <w:rPr>
          <w:rFonts w:ascii="Times New Roman" w:hAnsi="Times New Roman"/>
          <w:sz w:val="20"/>
          <w:szCs w:val="20"/>
        </w:rPr>
        <w:t xml:space="preserve"> </w:t>
      </w:r>
    </w:p>
    <w:p w14:paraId="2DE508FE" w14:textId="285B011C" w:rsidR="007536BE" w:rsidRDefault="007101AB" w:rsidP="0064486E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Minors under the age of 20 </w:t>
      </w:r>
      <w:r w:rsidR="0022592E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</w:t>
      </w:r>
      <w:r w:rsidR="0022592E">
        <w:rPr>
          <w:rFonts w:ascii="Times New Roman" w:hAnsi="Times New Roman"/>
          <w:sz w:val="20"/>
          <w:szCs w:val="20"/>
        </w:rPr>
        <w:t xml:space="preserve"> youth that are under the age of 20. </w:t>
      </w:r>
    </w:p>
    <w:p w14:paraId="2B4CDD40" w14:textId="77777777" w:rsidR="00C620DA" w:rsidRDefault="0022592E" w:rsidP="00C620DA">
      <w:pPr>
        <w:pStyle w:val="ListParagraph"/>
        <w:numPr>
          <w:ilvl w:val="0"/>
          <w:numId w:val="3"/>
        </w:numPr>
        <w:spacing w:before="120"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Older Adults residing in a rural county</w:t>
      </w:r>
      <w:r w:rsidR="00D64D5C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="00A42205" w:rsidRPr="00C620DA">
        <w:rPr>
          <w:rFonts w:ascii="Times New Roman" w:hAnsi="Times New Roman"/>
          <w:sz w:val="20"/>
          <w:szCs w:val="20"/>
        </w:rPr>
        <w:t>–</w:t>
      </w:r>
      <w:r w:rsidR="00D64D5C" w:rsidRPr="00C620DA">
        <w:rPr>
          <w:rFonts w:ascii="Times New Roman" w:hAnsi="Times New Roman"/>
          <w:sz w:val="20"/>
          <w:szCs w:val="20"/>
        </w:rPr>
        <w:t xml:space="preserve"> </w:t>
      </w:r>
      <w:r w:rsidR="00A42205" w:rsidRPr="00C620DA">
        <w:rPr>
          <w:rFonts w:ascii="Times New Roman" w:hAnsi="Times New Roman"/>
          <w:sz w:val="20"/>
          <w:szCs w:val="20"/>
        </w:rPr>
        <w:t>the age range of the adults are as defined by the Applicant based on existing hospital policy and/or national geriatric standards.</w:t>
      </w:r>
      <w:r w:rsidR="00C620DA" w:rsidRPr="00C620DA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C620DA" w:rsidRPr="00C620DA">
        <w:rPr>
          <w:rFonts w:ascii="Times New Roman" w:hAnsi="Times New Roman"/>
          <w:sz w:val="20"/>
          <w:szCs w:val="20"/>
        </w:rPr>
        <w:t>Ap</w:t>
      </w:r>
      <w:r w:rsidR="00C620DA">
        <w:rPr>
          <w:rFonts w:ascii="Times New Roman" w:hAnsi="Times New Roman"/>
          <w:sz w:val="20"/>
          <w:szCs w:val="20"/>
        </w:rPr>
        <w:t xml:space="preserve">plicants must provide the post birth time periods within their Form B – Project Narrative.  </w:t>
      </w:r>
    </w:p>
    <w:p w14:paraId="0D18D00A" w14:textId="53779B22" w:rsidR="00357DE6" w:rsidRDefault="00357DE6" w:rsidP="00734459">
      <w:pPr>
        <w:pStyle w:val="ListParagraph"/>
        <w:numPr>
          <w:ilvl w:val="0"/>
          <w:numId w:val="3"/>
        </w:numPr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55756BC2"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="4C551B10" w:rsidRPr="55756BC2">
        <w:rPr>
          <w:rFonts w:ascii="Times New Roman" w:hAnsi="Times New Roman"/>
          <w:b/>
          <w:bCs/>
          <w:sz w:val="20"/>
          <w:szCs w:val="20"/>
          <w:u w:val="single"/>
        </w:rPr>
        <w:t>I</w:t>
      </w:r>
      <w:r w:rsidRPr="55756BC2">
        <w:rPr>
          <w:rFonts w:ascii="Times New Roman" w:hAnsi="Times New Roman"/>
          <w:b/>
          <w:bCs/>
          <w:sz w:val="20"/>
          <w:szCs w:val="20"/>
          <w:u w:val="single"/>
        </w:rPr>
        <w:t xml:space="preserve">ndividuals </w:t>
      </w:r>
      <w:r w:rsidR="05AB2B7A" w:rsidRPr="55756BC2">
        <w:rPr>
          <w:rFonts w:ascii="Times New Roman" w:hAnsi="Times New Roman"/>
          <w:b/>
          <w:bCs/>
          <w:sz w:val="20"/>
          <w:szCs w:val="20"/>
          <w:u w:val="single"/>
        </w:rPr>
        <w:t>who are uninsured</w:t>
      </w:r>
      <w:r>
        <w:rPr>
          <w:rFonts w:ascii="Times New Roman" w:hAnsi="Times New Roman"/>
          <w:b/>
          <w:bCs/>
          <w:sz w:val="20"/>
          <w:szCs w:val="20"/>
          <w:u w:val="single"/>
        </w:rPr>
        <w:t xml:space="preserve"> </w:t>
      </w:r>
      <w:r w:rsidRPr="00357DE6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/>
          <w:sz w:val="20"/>
          <w:szCs w:val="20"/>
        </w:rPr>
        <w:t xml:space="preserve"> </w:t>
      </w:r>
      <w:r w:rsidR="00440B1B">
        <w:rPr>
          <w:rFonts w:ascii="Times New Roman" w:hAnsi="Times New Roman"/>
          <w:sz w:val="20"/>
          <w:szCs w:val="20"/>
        </w:rPr>
        <w:t xml:space="preserve">means a person who lacks any form of public or private </w:t>
      </w:r>
      <w:r w:rsidR="00734459">
        <w:rPr>
          <w:rFonts w:ascii="Times New Roman" w:hAnsi="Times New Roman"/>
          <w:sz w:val="20"/>
          <w:szCs w:val="20"/>
        </w:rPr>
        <w:t>health insurance coverage.</w:t>
      </w:r>
    </w:p>
    <w:p w14:paraId="5A90B11D" w14:textId="4E04C0ED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b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BUDGET PERIOD FOR YEAR</w:t>
      </w:r>
      <w:r w:rsidR="00AA07E7" w:rsidRPr="0015390E">
        <w:rPr>
          <w:rFonts w:ascii="Times New Roman" w:hAnsi="Times New Roman"/>
          <w:b/>
          <w:bCs/>
          <w:sz w:val="20"/>
          <w:szCs w:val="20"/>
          <w:u w:val="single"/>
        </w:rPr>
        <w:t xml:space="preserve"> ONE</w:t>
      </w:r>
      <w:r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15390E">
        <w:rPr>
          <w:rFonts w:ascii="Times New Roman" w:hAnsi="Times New Roman"/>
          <w:sz w:val="20"/>
          <w:szCs w:val="20"/>
        </w:rPr>
        <w:t xml:space="preserve">- The budget period for </w:t>
      </w:r>
      <w:r w:rsidR="00AA07E7" w:rsidRPr="0015390E">
        <w:rPr>
          <w:rFonts w:ascii="Times New Roman" w:hAnsi="Times New Roman"/>
          <w:sz w:val="20"/>
          <w:szCs w:val="20"/>
        </w:rPr>
        <w:t xml:space="preserve">year one of </w:t>
      </w:r>
      <w:r w:rsidRPr="0015390E">
        <w:rPr>
          <w:rFonts w:ascii="Times New Roman" w:hAnsi="Times New Roman"/>
          <w:sz w:val="20"/>
          <w:szCs w:val="20"/>
        </w:rPr>
        <w:t xml:space="preserve">this </w:t>
      </w:r>
      <w:r w:rsidR="00AA07E7" w:rsidRPr="0015390E">
        <w:rPr>
          <w:rFonts w:ascii="Times New Roman" w:hAnsi="Times New Roman"/>
          <w:sz w:val="20"/>
          <w:szCs w:val="20"/>
        </w:rPr>
        <w:t>Application</w:t>
      </w:r>
      <w:r w:rsidRPr="0015390E">
        <w:rPr>
          <w:rFonts w:ascii="Times New Roman" w:hAnsi="Times New Roman"/>
          <w:sz w:val="20"/>
          <w:szCs w:val="20"/>
        </w:rPr>
        <w:t xml:space="preserve">. </w:t>
      </w:r>
    </w:p>
    <w:p w14:paraId="7AFA4F74" w14:textId="78499E89" w:rsidR="00BB16DD" w:rsidRDefault="00D80BEE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PRIMARY SIGNATORY AUTHORITY</w:t>
      </w:r>
      <w:r w:rsidR="00BB16DD" w:rsidRPr="0015390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EB5440">
        <w:rPr>
          <w:rFonts w:ascii="Times New Roman" w:hAnsi="Times New Roman"/>
          <w:sz w:val="20"/>
          <w:szCs w:val="20"/>
        </w:rPr>
        <w:t>–</w:t>
      </w:r>
      <w:r w:rsidR="00EB5440" w:rsidRPr="00EB5440">
        <w:rPr>
          <w:rFonts w:ascii="Times New Roman" w:hAnsi="Times New Roman"/>
          <w:sz w:val="20"/>
          <w:szCs w:val="20"/>
        </w:rPr>
        <w:t xml:space="preserve"> Enter the name, title, phone</w:t>
      </w:r>
      <w:r w:rsidR="00EB5440">
        <w:rPr>
          <w:rFonts w:ascii="Times New Roman" w:hAnsi="Times New Roman"/>
          <w:sz w:val="20"/>
          <w:szCs w:val="20"/>
        </w:rPr>
        <w:t xml:space="preserve"> number,</w:t>
      </w:r>
      <w:r w:rsidR="00EB5440" w:rsidRPr="00EB5440">
        <w:rPr>
          <w:rFonts w:ascii="Times New Roman" w:hAnsi="Times New Roman"/>
          <w:sz w:val="20"/>
          <w:szCs w:val="20"/>
        </w:rPr>
        <w:t xml:space="preserve"> and email of the</w:t>
      </w:r>
      <w:r w:rsidR="00CE0DFB" w:rsidRPr="00CE0DFB">
        <w:rPr>
          <w:rFonts w:ascii="Times New Roman" w:hAnsi="Times New Roman"/>
          <w:sz w:val="20"/>
          <w:szCs w:val="20"/>
        </w:rPr>
        <w:t xml:space="preserve"> primary</w:t>
      </w:r>
      <w:r>
        <w:rPr>
          <w:rFonts w:ascii="Times New Roman" w:hAnsi="Times New Roman"/>
          <w:sz w:val="20"/>
          <w:szCs w:val="20"/>
        </w:rPr>
        <w:t xml:space="preserve"> </w:t>
      </w:r>
      <w:r w:rsidR="00554AB2">
        <w:rPr>
          <w:rFonts w:ascii="Times New Roman" w:hAnsi="Times New Roman"/>
          <w:sz w:val="20"/>
          <w:szCs w:val="20"/>
        </w:rPr>
        <w:t xml:space="preserve">person authorized to sign contract </w:t>
      </w:r>
      <w:r w:rsidR="006F02CC">
        <w:rPr>
          <w:rFonts w:ascii="Times New Roman" w:hAnsi="Times New Roman"/>
          <w:sz w:val="20"/>
          <w:szCs w:val="20"/>
        </w:rPr>
        <w:t>documents on be</w:t>
      </w:r>
      <w:r w:rsidR="009F5B57">
        <w:rPr>
          <w:rFonts w:ascii="Times New Roman" w:hAnsi="Times New Roman"/>
          <w:sz w:val="20"/>
          <w:szCs w:val="20"/>
        </w:rPr>
        <w:t xml:space="preserve">half </w:t>
      </w:r>
      <w:r>
        <w:rPr>
          <w:rFonts w:ascii="Times New Roman" w:hAnsi="Times New Roman"/>
          <w:sz w:val="20"/>
          <w:szCs w:val="20"/>
        </w:rPr>
        <w:t>the</w:t>
      </w:r>
      <w:r w:rsidR="00EE33C3">
        <w:rPr>
          <w:rFonts w:ascii="Times New Roman" w:hAnsi="Times New Roman"/>
          <w:sz w:val="20"/>
          <w:szCs w:val="20"/>
        </w:rPr>
        <w:t xml:space="preserve"> rural hospital, rural hospital authority, or rural hospital district</w:t>
      </w:r>
      <w:r w:rsidR="00CE0DFB">
        <w:rPr>
          <w:rFonts w:ascii="Times New Roman" w:hAnsi="Times New Roman"/>
          <w:sz w:val="20"/>
          <w:szCs w:val="20"/>
        </w:rPr>
        <w:t>.</w:t>
      </w:r>
      <w:r w:rsidR="009F5B57">
        <w:rPr>
          <w:rFonts w:ascii="Times New Roman" w:hAnsi="Times New Roman"/>
          <w:sz w:val="20"/>
          <w:szCs w:val="20"/>
        </w:rPr>
        <w:t xml:space="preserve"> </w:t>
      </w:r>
    </w:p>
    <w:p w14:paraId="0934AFF6" w14:textId="3CF50597" w:rsidR="006F02CC" w:rsidRPr="0015390E" w:rsidRDefault="006F02CC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u w:val="single"/>
        </w:rPr>
        <w:t>SECONDARY SIGNATORY AUTHORITY</w:t>
      </w:r>
      <w:r w:rsidRPr="00F96DF2">
        <w:rPr>
          <w:rFonts w:ascii="Times New Roman" w:hAnsi="Times New Roman"/>
          <w:b/>
          <w:bCs/>
          <w:sz w:val="20"/>
          <w:szCs w:val="20"/>
        </w:rPr>
        <w:t xml:space="preserve"> –</w:t>
      </w:r>
      <w:r>
        <w:rPr>
          <w:rFonts w:ascii="Times New Roman" w:hAnsi="Times New Roman"/>
          <w:sz w:val="20"/>
          <w:szCs w:val="20"/>
        </w:rPr>
        <w:t xml:space="preserve"> </w:t>
      </w:r>
      <w:r w:rsidR="00EB5440">
        <w:rPr>
          <w:rFonts w:ascii="Times New Roman" w:hAnsi="Times New Roman"/>
          <w:sz w:val="20"/>
          <w:szCs w:val="20"/>
        </w:rPr>
        <w:t>Enter the name, title, phone number, and email of a</w:t>
      </w:r>
      <w:r w:rsidR="00F96DF2">
        <w:rPr>
          <w:rFonts w:ascii="Times New Roman" w:hAnsi="Times New Roman"/>
          <w:sz w:val="20"/>
          <w:szCs w:val="20"/>
        </w:rPr>
        <w:t xml:space="preserve"> secondary person authorized to sign contract documents on behalf of the rural hospital, rural hospital authority, or rural hospital district.</w:t>
      </w:r>
    </w:p>
    <w:p w14:paraId="6FC70275" w14:textId="364A6A29" w:rsidR="00BB16DD" w:rsidRPr="00FB17DC" w:rsidRDefault="00EF40E3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B17DC">
        <w:rPr>
          <w:rFonts w:ascii="Times New Roman" w:hAnsi="Times New Roman"/>
          <w:b/>
          <w:bCs/>
          <w:sz w:val="20"/>
          <w:szCs w:val="20"/>
          <w:u w:val="single"/>
        </w:rPr>
        <w:lastRenderedPageBreak/>
        <w:t>POST</w:t>
      </w:r>
      <w:r w:rsidR="00A86A23" w:rsidRPr="00FB17DC">
        <w:rPr>
          <w:rFonts w:ascii="Times New Roman" w:hAnsi="Times New Roman"/>
          <w:b/>
          <w:bCs/>
          <w:sz w:val="20"/>
          <w:szCs w:val="20"/>
          <w:u w:val="single"/>
        </w:rPr>
        <w:t>-</w:t>
      </w:r>
      <w:r w:rsidRPr="00FB17DC">
        <w:rPr>
          <w:rFonts w:ascii="Times New Roman" w:hAnsi="Times New Roman"/>
          <w:b/>
          <w:bCs/>
          <w:sz w:val="20"/>
          <w:szCs w:val="20"/>
          <w:u w:val="single"/>
        </w:rPr>
        <w:t xml:space="preserve">AWARD </w:t>
      </w:r>
      <w:r w:rsidR="00A86A23" w:rsidRPr="00FB17DC">
        <w:rPr>
          <w:rFonts w:ascii="Times New Roman" w:hAnsi="Times New Roman"/>
          <w:b/>
          <w:bCs/>
          <w:sz w:val="20"/>
          <w:szCs w:val="20"/>
          <w:u w:val="single"/>
        </w:rPr>
        <w:t xml:space="preserve"> PRIMARY </w:t>
      </w:r>
      <w:r w:rsidRPr="00FB17DC">
        <w:rPr>
          <w:rFonts w:ascii="Times New Roman" w:hAnsi="Times New Roman"/>
          <w:b/>
          <w:bCs/>
          <w:sz w:val="20"/>
          <w:szCs w:val="20"/>
          <w:u w:val="single"/>
        </w:rPr>
        <w:t>CONTACT</w:t>
      </w:r>
      <w:r w:rsidR="00BB16DD" w:rsidRPr="00FB17DC">
        <w:rPr>
          <w:rFonts w:ascii="Times New Roman" w:hAnsi="Times New Roman"/>
          <w:sz w:val="20"/>
          <w:szCs w:val="20"/>
        </w:rPr>
        <w:t xml:space="preserve"> </w:t>
      </w:r>
      <w:r w:rsidR="00A86A23" w:rsidRPr="00FB17DC">
        <w:rPr>
          <w:rFonts w:ascii="Times New Roman" w:hAnsi="Times New Roman"/>
          <w:sz w:val="20"/>
          <w:szCs w:val="20"/>
        </w:rPr>
        <w:t>–</w:t>
      </w:r>
      <w:r w:rsidR="00CB55B3" w:rsidRPr="00FB17DC">
        <w:rPr>
          <w:rFonts w:ascii="Times New Roman" w:hAnsi="Times New Roman"/>
          <w:sz w:val="20"/>
          <w:szCs w:val="20"/>
        </w:rPr>
        <w:t xml:space="preserve"> </w:t>
      </w:r>
      <w:r w:rsidR="00EB5440" w:rsidRPr="00FB17DC">
        <w:rPr>
          <w:rFonts w:ascii="Times New Roman" w:hAnsi="Times New Roman"/>
          <w:sz w:val="20"/>
          <w:szCs w:val="20"/>
        </w:rPr>
        <w:t xml:space="preserve">Enter the name, title, phone number, and email the primary contact </w:t>
      </w:r>
      <w:r w:rsidR="00A86A23" w:rsidRPr="00FB17DC">
        <w:rPr>
          <w:rFonts w:ascii="Times New Roman" w:hAnsi="Times New Roman"/>
          <w:sz w:val="20"/>
          <w:szCs w:val="20"/>
        </w:rPr>
        <w:t>authorized</w:t>
      </w:r>
      <w:r w:rsidR="00FB17DC" w:rsidRPr="00FB17DC">
        <w:rPr>
          <w:rFonts w:ascii="Times New Roman" w:hAnsi="Times New Roman"/>
          <w:sz w:val="20"/>
          <w:szCs w:val="20"/>
        </w:rPr>
        <w:t xml:space="preserve"> by the rural hospital, rural hospital authority, or rural hospital district to respond to </w:t>
      </w:r>
      <w:r w:rsidR="00A86A23" w:rsidRPr="00FB17DC">
        <w:rPr>
          <w:rFonts w:ascii="Times New Roman" w:hAnsi="Times New Roman"/>
          <w:sz w:val="20"/>
          <w:szCs w:val="20"/>
        </w:rPr>
        <w:t xml:space="preserve">HHSC inquiries </w:t>
      </w:r>
      <w:r w:rsidR="00FB17DC">
        <w:rPr>
          <w:rFonts w:ascii="Times New Roman" w:hAnsi="Times New Roman"/>
          <w:sz w:val="20"/>
          <w:szCs w:val="20"/>
        </w:rPr>
        <w:t xml:space="preserve">related to the </w:t>
      </w:r>
      <w:r w:rsidR="00604FED" w:rsidRPr="00FB17DC">
        <w:rPr>
          <w:rFonts w:ascii="Times New Roman" w:hAnsi="Times New Roman"/>
          <w:sz w:val="20"/>
          <w:szCs w:val="20"/>
        </w:rPr>
        <w:t>Grant</w:t>
      </w:r>
      <w:r w:rsidR="003B7C8B">
        <w:rPr>
          <w:rFonts w:ascii="Times New Roman" w:hAnsi="Times New Roman"/>
          <w:sz w:val="20"/>
          <w:szCs w:val="20"/>
        </w:rPr>
        <w:t xml:space="preserve">. </w:t>
      </w:r>
    </w:p>
    <w:p w14:paraId="695B7F00" w14:textId="24B33B3D" w:rsidR="003B7C8B" w:rsidRPr="00FB17DC" w:rsidRDefault="003B7C8B" w:rsidP="003B7C8B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FB17DC">
        <w:rPr>
          <w:rFonts w:ascii="Times New Roman" w:hAnsi="Times New Roman"/>
          <w:b/>
          <w:bCs/>
          <w:sz w:val="20"/>
          <w:szCs w:val="20"/>
          <w:u w:val="single"/>
        </w:rPr>
        <w:t xml:space="preserve">POST-AWARD  </w:t>
      </w:r>
      <w:r>
        <w:rPr>
          <w:rFonts w:ascii="Times New Roman" w:hAnsi="Times New Roman"/>
          <w:b/>
          <w:bCs/>
          <w:sz w:val="20"/>
          <w:szCs w:val="20"/>
          <w:u w:val="single"/>
        </w:rPr>
        <w:t>SECONDARY</w:t>
      </w:r>
      <w:r w:rsidRPr="00FB17DC">
        <w:rPr>
          <w:rFonts w:ascii="Times New Roman" w:hAnsi="Times New Roman"/>
          <w:b/>
          <w:bCs/>
          <w:sz w:val="20"/>
          <w:szCs w:val="20"/>
          <w:u w:val="single"/>
        </w:rPr>
        <w:t xml:space="preserve"> CONTACT</w:t>
      </w:r>
      <w:r w:rsidRPr="00FB17DC">
        <w:rPr>
          <w:rFonts w:ascii="Times New Roman" w:hAnsi="Times New Roman"/>
          <w:sz w:val="20"/>
          <w:szCs w:val="20"/>
        </w:rPr>
        <w:t xml:space="preserve"> – Enter the name, title, phone number, and email the primary contact authorized by the rural hospital, rural hospital authority, or rural hospital district to respond to HHSC inquiries </w:t>
      </w:r>
      <w:r>
        <w:rPr>
          <w:rFonts w:ascii="Times New Roman" w:hAnsi="Times New Roman"/>
          <w:sz w:val="20"/>
          <w:szCs w:val="20"/>
        </w:rPr>
        <w:t xml:space="preserve">related to the </w:t>
      </w:r>
      <w:r w:rsidRPr="00FB17DC">
        <w:rPr>
          <w:rFonts w:ascii="Times New Roman" w:hAnsi="Times New Roman"/>
          <w:sz w:val="20"/>
          <w:szCs w:val="20"/>
        </w:rPr>
        <w:t>Grant</w:t>
      </w:r>
      <w:r>
        <w:rPr>
          <w:rFonts w:ascii="Times New Roman" w:hAnsi="Times New Roman"/>
          <w:sz w:val="20"/>
          <w:szCs w:val="20"/>
        </w:rPr>
        <w:t xml:space="preserve">. </w:t>
      </w:r>
    </w:p>
    <w:p w14:paraId="7DB1DCA5" w14:textId="7C905F63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sz w:val="20"/>
          <w:szCs w:val="20"/>
          <w:u w:val="single"/>
        </w:rPr>
        <w:t>AUTHORIZED REPRESENTATIVE</w:t>
      </w:r>
      <w:r w:rsidRPr="0015390E">
        <w:rPr>
          <w:rFonts w:ascii="Times New Roman" w:hAnsi="Times New Roman"/>
          <w:sz w:val="20"/>
          <w:szCs w:val="20"/>
        </w:rPr>
        <w:t xml:space="preserve"> - Enter the name, title, phone, and email address of the person authorized to represent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. </w:t>
      </w:r>
    </w:p>
    <w:p w14:paraId="2B6AA2B3" w14:textId="701376B3" w:rsidR="00BB16DD" w:rsidRPr="0015390E" w:rsidRDefault="00BB16DD" w:rsidP="0015390E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  <w:rPr>
          <w:rFonts w:ascii="Times New Roman" w:hAnsi="Times New Roman"/>
          <w:sz w:val="20"/>
          <w:szCs w:val="20"/>
        </w:rPr>
      </w:pPr>
      <w:r w:rsidRPr="0015390E">
        <w:rPr>
          <w:rFonts w:ascii="Times New Roman" w:hAnsi="Times New Roman"/>
          <w:b/>
          <w:bCs/>
          <w:sz w:val="20"/>
          <w:szCs w:val="20"/>
          <w:u w:val="single"/>
        </w:rPr>
        <w:t>SIGNATURE OF AUTHORIZED REPRESENTATIVE</w:t>
      </w:r>
      <w:r w:rsidRPr="0015390E">
        <w:rPr>
          <w:rFonts w:ascii="Times New Roman" w:hAnsi="Times New Roman"/>
          <w:sz w:val="20"/>
          <w:szCs w:val="20"/>
        </w:rPr>
        <w:t xml:space="preserve"> - The person authorized to represent </w:t>
      </w:r>
      <w:r w:rsidR="00CF5335" w:rsidRPr="0015390E">
        <w:rPr>
          <w:rFonts w:ascii="Times New Roman" w:hAnsi="Times New Roman"/>
          <w:sz w:val="20"/>
          <w:szCs w:val="20"/>
        </w:rPr>
        <w:t>Applicant</w:t>
      </w:r>
      <w:r w:rsidRPr="0015390E">
        <w:rPr>
          <w:rFonts w:ascii="Times New Roman" w:hAnsi="Times New Roman"/>
          <w:sz w:val="20"/>
          <w:szCs w:val="20"/>
        </w:rPr>
        <w:t xml:space="preserve"> must sign in this blank.</w:t>
      </w:r>
    </w:p>
    <w:p w14:paraId="3EB1EB7F" w14:textId="55713BD2" w:rsidR="00E340F0" w:rsidRPr="00E340F0" w:rsidRDefault="00BB16DD" w:rsidP="00E340F0">
      <w:pPr>
        <w:pStyle w:val="ListParagraph"/>
        <w:numPr>
          <w:ilvl w:val="0"/>
          <w:numId w:val="1"/>
        </w:numPr>
        <w:tabs>
          <w:tab w:val="clear" w:pos="360"/>
        </w:tabs>
        <w:spacing w:before="120" w:after="120"/>
        <w:contextualSpacing w:val="0"/>
        <w:jc w:val="both"/>
      </w:pPr>
      <w:r w:rsidRPr="00E340F0">
        <w:rPr>
          <w:rFonts w:ascii="Times New Roman" w:hAnsi="Times New Roman"/>
          <w:b/>
          <w:bCs/>
          <w:sz w:val="20"/>
          <w:szCs w:val="20"/>
          <w:u w:val="single"/>
        </w:rPr>
        <w:t>DATE</w:t>
      </w:r>
      <w:r w:rsidRPr="00E340F0">
        <w:rPr>
          <w:rFonts w:ascii="Times New Roman" w:hAnsi="Times New Roman"/>
          <w:sz w:val="20"/>
          <w:szCs w:val="20"/>
        </w:rPr>
        <w:t xml:space="preserve"> - Enter the date the authorized representative signed this form</w:t>
      </w:r>
      <w:r w:rsidR="0015390E" w:rsidRPr="00E340F0">
        <w:rPr>
          <w:rFonts w:ascii="Times New Roman" w:hAnsi="Times New Roman"/>
          <w:sz w:val="20"/>
          <w:szCs w:val="20"/>
        </w:rPr>
        <w:t>.</w:t>
      </w:r>
    </w:p>
    <w:sectPr w:rsidR="00E340F0" w:rsidRPr="00E340F0" w:rsidSect="00512664">
      <w:headerReference w:type="default" r:id="rId17"/>
      <w:footerReference w:type="default" r:id="rId18"/>
      <w:pgSz w:w="12240" w:h="15840"/>
      <w:pgMar w:top="432" w:right="1440" w:bottom="288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686DB" w14:textId="77777777" w:rsidR="004A614D" w:rsidRDefault="004A614D" w:rsidP="00E93E63">
      <w:pPr>
        <w:spacing w:after="0" w:line="240" w:lineRule="auto"/>
      </w:pPr>
      <w:r>
        <w:separator/>
      </w:r>
    </w:p>
  </w:endnote>
  <w:endnote w:type="continuationSeparator" w:id="0">
    <w:p w14:paraId="44173B09" w14:textId="77777777" w:rsidR="004A614D" w:rsidRDefault="004A614D" w:rsidP="00E93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1946922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14F3C2" w14:textId="61ED01A8" w:rsidR="00E340F0" w:rsidRPr="00E340F0" w:rsidRDefault="00E340F0">
            <w:pPr>
              <w:pStyle w:val="Footer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40F0">
              <w:rPr>
                <w:rFonts w:ascii="Times New Roman" w:hAnsi="Times New Roman" w:cs="Times New Roman"/>
                <w:sz w:val="18"/>
                <w:szCs w:val="18"/>
              </w:rPr>
              <w:t xml:space="preserve">Page 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E340F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Pr="00E340F0">
              <w:rPr>
                <w:rFonts w:ascii="Times New Roman" w:hAnsi="Times New Roman" w:cs="Times New Roman"/>
                <w:sz w:val="18"/>
                <w:szCs w:val="18"/>
              </w:rPr>
              <w:t xml:space="preserve"> of 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Pr="00E340F0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Pr="00E34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649A58" w14:textId="77777777" w:rsidR="00E340F0" w:rsidRDefault="00E340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5BF32" w14:textId="77777777" w:rsidR="004A614D" w:rsidRDefault="004A614D" w:rsidP="00E93E63">
      <w:pPr>
        <w:spacing w:after="0" w:line="240" w:lineRule="auto"/>
      </w:pPr>
      <w:r>
        <w:separator/>
      </w:r>
    </w:p>
  </w:footnote>
  <w:footnote w:type="continuationSeparator" w:id="0">
    <w:p w14:paraId="36E0A6AA" w14:textId="77777777" w:rsidR="004A614D" w:rsidRDefault="004A614D" w:rsidP="00E93E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8CE49" w14:textId="79E76ED8" w:rsidR="00ED7F76" w:rsidRDefault="00852679" w:rsidP="00ED7F76">
    <w:pPr>
      <w:pStyle w:val="Header"/>
      <w:rPr>
        <w:rFonts w:ascii="Times New Roman" w:hAnsi="Times New Roman" w:cs="Times New Roman"/>
        <w:sz w:val="18"/>
        <w:szCs w:val="18"/>
      </w:rPr>
    </w:pPr>
    <w:r w:rsidRPr="00F3377A">
      <w:rPr>
        <w:rFonts w:ascii="Times New Roman" w:hAnsi="Times New Roman" w:cs="Times New Roman"/>
        <w:sz w:val="18"/>
        <w:szCs w:val="18"/>
      </w:rPr>
      <w:t xml:space="preserve">RFA </w:t>
    </w:r>
    <w:r w:rsidR="00147058" w:rsidRPr="00F3377A">
      <w:rPr>
        <w:rFonts w:ascii="Times New Roman" w:hAnsi="Times New Roman" w:cs="Times New Roman"/>
        <w:sz w:val="18"/>
        <w:szCs w:val="18"/>
      </w:rPr>
      <w:t xml:space="preserve">No. </w:t>
    </w:r>
    <w:r w:rsidR="00E340F0" w:rsidRPr="00E340F0">
      <w:rPr>
        <w:rFonts w:ascii="Times New Roman" w:hAnsi="Times New Roman" w:cs="Times New Roman"/>
        <w:sz w:val="18"/>
        <w:szCs w:val="18"/>
      </w:rPr>
      <w:t>HHS00</w:t>
    </w:r>
    <w:r w:rsidR="00CA1A30">
      <w:rPr>
        <w:rFonts w:ascii="Times New Roman" w:hAnsi="Times New Roman" w:cs="Times New Roman"/>
        <w:sz w:val="18"/>
        <w:szCs w:val="18"/>
      </w:rPr>
      <w:t>17194</w:t>
    </w:r>
  </w:p>
  <w:p w14:paraId="5557826D" w14:textId="59409EB2" w:rsidR="00486E52" w:rsidRPr="00F3377A" w:rsidRDefault="00486E52" w:rsidP="00ED7F76">
    <w:pPr>
      <w:pStyle w:val="Header"/>
      <w:rPr>
        <w:sz w:val="18"/>
        <w:szCs w:val="18"/>
      </w:rPr>
    </w:pPr>
    <w:r w:rsidRPr="00F3377A">
      <w:rPr>
        <w:rFonts w:ascii="Times New Roman" w:hAnsi="Times New Roman" w:cs="Times New Roman"/>
        <w:sz w:val="18"/>
        <w:szCs w:val="18"/>
      </w:rPr>
      <w:t>Form A, Applicant Information</w:t>
    </w:r>
    <w:r w:rsidR="00ED7F76">
      <w:rPr>
        <w:rFonts w:ascii="Times New Roman" w:hAnsi="Times New Roman" w:cs="Times New Roman"/>
        <w:sz w:val="18"/>
        <w:szCs w:val="18"/>
      </w:rPr>
      <w:t xml:space="preserve"> </w:t>
    </w:r>
    <w:r w:rsidR="00512664">
      <w:rPr>
        <w:rFonts w:ascii="Times New Roman" w:hAnsi="Times New Roman" w:cs="Times New Roman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267C9F"/>
    <w:multiLevelType w:val="hybridMultilevel"/>
    <w:tmpl w:val="67824C3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B4272D"/>
    <w:multiLevelType w:val="hybridMultilevel"/>
    <w:tmpl w:val="69F0810E"/>
    <w:lvl w:ilvl="0" w:tplc="5838D0E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78425C81"/>
    <w:multiLevelType w:val="hybridMultilevel"/>
    <w:tmpl w:val="24040E9E"/>
    <w:lvl w:ilvl="0" w:tplc="02166AC6">
      <w:start w:val="1"/>
      <w:numFmt w:val="decimal"/>
      <w:lvlText w:val="%1)"/>
      <w:lvlJc w:val="left"/>
      <w:pPr>
        <w:ind w:left="360" w:hanging="360"/>
      </w:pPr>
      <w:rPr>
        <w:b/>
        <w:bCs/>
        <w:sz w:val="20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0572156">
    <w:abstractNumId w:val="1"/>
  </w:num>
  <w:num w:numId="2" w16cid:durableId="2136563894">
    <w:abstractNumId w:val="2"/>
  </w:num>
  <w:num w:numId="3" w16cid:durableId="1852328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5B9"/>
    <w:rsid w:val="00006387"/>
    <w:rsid w:val="00026077"/>
    <w:rsid w:val="00045415"/>
    <w:rsid w:val="000538FF"/>
    <w:rsid w:val="00065EE9"/>
    <w:rsid w:val="0007540E"/>
    <w:rsid w:val="00090CD6"/>
    <w:rsid w:val="00095004"/>
    <w:rsid w:val="000B783C"/>
    <w:rsid w:val="000D05B9"/>
    <w:rsid w:val="000D3603"/>
    <w:rsid w:val="000D73A3"/>
    <w:rsid w:val="000F032A"/>
    <w:rsid w:val="000F090E"/>
    <w:rsid w:val="001040E8"/>
    <w:rsid w:val="00124D95"/>
    <w:rsid w:val="00137DEE"/>
    <w:rsid w:val="00147058"/>
    <w:rsid w:val="00151478"/>
    <w:rsid w:val="0015390E"/>
    <w:rsid w:val="001540B5"/>
    <w:rsid w:val="00156A36"/>
    <w:rsid w:val="00160334"/>
    <w:rsid w:val="0016405A"/>
    <w:rsid w:val="001706B3"/>
    <w:rsid w:val="001804B7"/>
    <w:rsid w:val="00180874"/>
    <w:rsid w:val="00187AD8"/>
    <w:rsid w:val="001979FF"/>
    <w:rsid w:val="001C1BEF"/>
    <w:rsid w:val="001C21E2"/>
    <w:rsid w:val="001D5830"/>
    <w:rsid w:val="00203754"/>
    <w:rsid w:val="0022006A"/>
    <w:rsid w:val="00220996"/>
    <w:rsid w:val="00224261"/>
    <w:rsid w:val="0022592E"/>
    <w:rsid w:val="002264AD"/>
    <w:rsid w:val="00252D08"/>
    <w:rsid w:val="00254567"/>
    <w:rsid w:val="00264F04"/>
    <w:rsid w:val="00267AF6"/>
    <w:rsid w:val="00267DFE"/>
    <w:rsid w:val="00271533"/>
    <w:rsid w:val="00275808"/>
    <w:rsid w:val="002820C9"/>
    <w:rsid w:val="00297986"/>
    <w:rsid w:val="002A42AA"/>
    <w:rsid w:val="002A603F"/>
    <w:rsid w:val="002C0BCD"/>
    <w:rsid w:val="002C2EF1"/>
    <w:rsid w:val="002C48D6"/>
    <w:rsid w:val="002C7BF9"/>
    <w:rsid w:val="002D0399"/>
    <w:rsid w:val="002D2CC4"/>
    <w:rsid w:val="002D337D"/>
    <w:rsid w:val="002E60AC"/>
    <w:rsid w:val="00313A60"/>
    <w:rsid w:val="00315EC1"/>
    <w:rsid w:val="0032034A"/>
    <w:rsid w:val="003349D1"/>
    <w:rsid w:val="003413F2"/>
    <w:rsid w:val="00342653"/>
    <w:rsid w:val="003441E4"/>
    <w:rsid w:val="00345F7B"/>
    <w:rsid w:val="0035418A"/>
    <w:rsid w:val="00357DE6"/>
    <w:rsid w:val="00383F75"/>
    <w:rsid w:val="003A1F7E"/>
    <w:rsid w:val="003A2473"/>
    <w:rsid w:val="003A6B8E"/>
    <w:rsid w:val="003B50D2"/>
    <w:rsid w:val="003B7C8B"/>
    <w:rsid w:val="003C3956"/>
    <w:rsid w:val="003F3B4D"/>
    <w:rsid w:val="003F6420"/>
    <w:rsid w:val="004056B1"/>
    <w:rsid w:val="00405A3A"/>
    <w:rsid w:val="0041317F"/>
    <w:rsid w:val="00413EF0"/>
    <w:rsid w:val="0042738B"/>
    <w:rsid w:val="00430555"/>
    <w:rsid w:val="004356C9"/>
    <w:rsid w:val="00440B1B"/>
    <w:rsid w:val="0044302C"/>
    <w:rsid w:val="00450CAE"/>
    <w:rsid w:val="00452D3C"/>
    <w:rsid w:val="004562BA"/>
    <w:rsid w:val="004600D3"/>
    <w:rsid w:val="0046221D"/>
    <w:rsid w:val="00464AD6"/>
    <w:rsid w:val="00470E69"/>
    <w:rsid w:val="00474DCF"/>
    <w:rsid w:val="00484E95"/>
    <w:rsid w:val="00486E52"/>
    <w:rsid w:val="004948B0"/>
    <w:rsid w:val="004959C1"/>
    <w:rsid w:val="004A614D"/>
    <w:rsid w:val="004E00C1"/>
    <w:rsid w:val="004E345D"/>
    <w:rsid w:val="004E5874"/>
    <w:rsid w:val="004F6E21"/>
    <w:rsid w:val="004F79C8"/>
    <w:rsid w:val="00500DBD"/>
    <w:rsid w:val="00505AAE"/>
    <w:rsid w:val="005103EF"/>
    <w:rsid w:val="00512664"/>
    <w:rsid w:val="005132C7"/>
    <w:rsid w:val="00530451"/>
    <w:rsid w:val="00533EAF"/>
    <w:rsid w:val="00534608"/>
    <w:rsid w:val="0054029F"/>
    <w:rsid w:val="00554AB2"/>
    <w:rsid w:val="005701F2"/>
    <w:rsid w:val="005763DC"/>
    <w:rsid w:val="00592F6F"/>
    <w:rsid w:val="00597D02"/>
    <w:rsid w:val="005A1126"/>
    <w:rsid w:val="005A1DC8"/>
    <w:rsid w:val="005B123C"/>
    <w:rsid w:val="005C3F9A"/>
    <w:rsid w:val="005C45DA"/>
    <w:rsid w:val="005F1BFE"/>
    <w:rsid w:val="005F2553"/>
    <w:rsid w:val="00602380"/>
    <w:rsid w:val="00604FED"/>
    <w:rsid w:val="00614279"/>
    <w:rsid w:val="006236F3"/>
    <w:rsid w:val="00623958"/>
    <w:rsid w:val="00635F38"/>
    <w:rsid w:val="00642A6C"/>
    <w:rsid w:val="0064486E"/>
    <w:rsid w:val="00646F93"/>
    <w:rsid w:val="006519C7"/>
    <w:rsid w:val="00653EFE"/>
    <w:rsid w:val="0065737C"/>
    <w:rsid w:val="00663D49"/>
    <w:rsid w:val="00675146"/>
    <w:rsid w:val="00677B2E"/>
    <w:rsid w:val="00680E8B"/>
    <w:rsid w:val="00685A38"/>
    <w:rsid w:val="006A2933"/>
    <w:rsid w:val="006A7AD4"/>
    <w:rsid w:val="006B1D2C"/>
    <w:rsid w:val="006B2275"/>
    <w:rsid w:val="006D26E8"/>
    <w:rsid w:val="006E3167"/>
    <w:rsid w:val="006E76E2"/>
    <w:rsid w:val="006F02CC"/>
    <w:rsid w:val="006F1C07"/>
    <w:rsid w:val="006F6A59"/>
    <w:rsid w:val="007101AB"/>
    <w:rsid w:val="007104EA"/>
    <w:rsid w:val="007148A2"/>
    <w:rsid w:val="007162EB"/>
    <w:rsid w:val="00721EA6"/>
    <w:rsid w:val="007239BB"/>
    <w:rsid w:val="00733575"/>
    <w:rsid w:val="00734459"/>
    <w:rsid w:val="00740FFF"/>
    <w:rsid w:val="007447F3"/>
    <w:rsid w:val="00747E9A"/>
    <w:rsid w:val="00750A36"/>
    <w:rsid w:val="007536BE"/>
    <w:rsid w:val="00753E58"/>
    <w:rsid w:val="00757EF6"/>
    <w:rsid w:val="00784C85"/>
    <w:rsid w:val="00797ECE"/>
    <w:rsid w:val="007A1203"/>
    <w:rsid w:val="007B20EE"/>
    <w:rsid w:val="007C5579"/>
    <w:rsid w:val="007C7FFD"/>
    <w:rsid w:val="007D6BAF"/>
    <w:rsid w:val="007D6E67"/>
    <w:rsid w:val="007E0004"/>
    <w:rsid w:val="007E3F5B"/>
    <w:rsid w:val="007F5595"/>
    <w:rsid w:val="00803A10"/>
    <w:rsid w:val="008324AB"/>
    <w:rsid w:val="00843105"/>
    <w:rsid w:val="00851B57"/>
    <w:rsid w:val="00852679"/>
    <w:rsid w:val="00853D7E"/>
    <w:rsid w:val="00860C0C"/>
    <w:rsid w:val="008721FB"/>
    <w:rsid w:val="008825FB"/>
    <w:rsid w:val="00883318"/>
    <w:rsid w:val="008836D8"/>
    <w:rsid w:val="008872FD"/>
    <w:rsid w:val="00893DFC"/>
    <w:rsid w:val="008B1174"/>
    <w:rsid w:val="008B3BB6"/>
    <w:rsid w:val="008F0400"/>
    <w:rsid w:val="00903A79"/>
    <w:rsid w:val="00903D44"/>
    <w:rsid w:val="00905C43"/>
    <w:rsid w:val="00906FE3"/>
    <w:rsid w:val="00911EC2"/>
    <w:rsid w:val="00922E1A"/>
    <w:rsid w:val="00924394"/>
    <w:rsid w:val="00927AD0"/>
    <w:rsid w:val="00930A18"/>
    <w:rsid w:val="00941CFC"/>
    <w:rsid w:val="00953ECF"/>
    <w:rsid w:val="0097652B"/>
    <w:rsid w:val="00977496"/>
    <w:rsid w:val="00995FDB"/>
    <w:rsid w:val="009A1913"/>
    <w:rsid w:val="009B4CA7"/>
    <w:rsid w:val="009B682E"/>
    <w:rsid w:val="009C5F9A"/>
    <w:rsid w:val="009D1CA9"/>
    <w:rsid w:val="009E13EF"/>
    <w:rsid w:val="009F3F0B"/>
    <w:rsid w:val="009F5B57"/>
    <w:rsid w:val="009F6C17"/>
    <w:rsid w:val="00A06558"/>
    <w:rsid w:val="00A07F03"/>
    <w:rsid w:val="00A270D2"/>
    <w:rsid w:val="00A404A5"/>
    <w:rsid w:val="00A4181B"/>
    <w:rsid w:val="00A42205"/>
    <w:rsid w:val="00A441FA"/>
    <w:rsid w:val="00A44FFC"/>
    <w:rsid w:val="00A46C0C"/>
    <w:rsid w:val="00A5217C"/>
    <w:rsid w:val="00A625CB"/>
    <w:rsid w:val="00A64F1E"/>
    <w:rsid w:val="00A657FE"/>
    <w:rsid w:val="00A66C09"/>
    <w:rsid w:val="00A73190"/>
    <w:rsid w:val="00A73DC0"/>
    <w:rsid w:val="00A74093"/>
    <w:rsid w:val="00A84502"/>
    <w:rsid w:val="00A86A23"/>
    <w:rsid w:val="00A915B4"/>
    <w:rsid w:val="00A96D1E"/>
    <w:rsid w:val="00AA07E7"/>
    <w:rsid w:val="00AA3837"/>
    <w:rsid w:val="00AA4FEC"/>
    <w:rsid w:val="00AC1728"/>
    <w:rsid w:val="00AC32C0"/>
    <w:rsid w:val="00AE4E62"/>
    <w:rsid w:val="00AF5E19"/>
    <w:rsid w:val="00B04419"/>
    <w:rsid w:val="00B32DDF"/>
    <w:rsid w:val="00B35677"/>
    <w:rsid w:val="00B4036E"/>
    <w:rsid w:val="00B437EE"/>
    <w:rsid w:val="00B4530C"/>
    <w:rsid w:val="00B50609"/>
    <w:rsid w:val="00B55347"/>
    <w:rsid w:val="00B55625"/>
    <w:rsid w:val="00B65CEB"/>
    <w:rsid w:val="00B727D4"/>
    <w:rsid w:val="00B74C9E"/>
    <w:rsid w:val="00B77ABE"/>
    <w:rsid w:val="00B920C0"/>
    <w:rsid w:val="00B96631"/>
    <w:rsid w:val="00B97CAE"/>
    <w:rsid w:val="00BA1747"/>
    <w:rsid w:val="00BA34DD"/>
    <w:rsid w:val="00BB0E7B"/>
    <w:rsid w:val="00BB16DD"/>
    <w:rsid w:val="00BB2CE0"/>
    <w:rsid w:val="00BE0A33"/>
    <w:rsid w:val="00BE722D"/>
    <w:rsid w:val="00BE7459"/>
    <w:rsid w:val="00BF1525"/>
    <w:rsid w:val="00BF525F"/>
    <w:rsid w:val="00C160C8"/>
    <w:rsid w:val="00C26D18"/>
    <w:rsid w:val="00C4070B"/>
    <w:rsid w:val="00C42932"/>
    <w:rsid w:val="00C51CC7"/>
    <w:rsid w:val="00C620DA"/>
    <w:rsid w:val="00C623A1"/>
    <w:rsid w:val="00C64EC2"/>
    <w:rsid w:val="00C655B8"/>
    <w:rsid w:val="00C74577"/>
    <w:rsid w:val="00C82E23"/>
    <w:rsid w:val="00C84FF3"/>
    <w:rsid w:val="00CA1A30"/>
    <w:rsid w:val="00CB55B3"/>
    <w:rsid w:val="00CC5393"/>
    <w:rsid w:val="00CD32B2"/>
    <w:rsid w:val="00CD51F9"/>
    <w:rsid w:val="00CE0DFB"/>
    <w:rsid w:val="00CE3A39"/>
    <w:rsid w:val="00CF2AB4"/>
    <w:rsid w:val="00CF5335"/>
    <w:rsid w:val="00CF6E18"/>
    <w:rsid w:val="00D03CFF"/>
    <w:rsid w:val="00D21528"/>
    <w:rsid w:val="00D232BC"/>
    <w:rsid w:val="00D30D37"/>
    <w:rsid w:val="00D40616"/>
    <w:rsid w:val="00D462AA"/>
    <w:rsid w:val="00D64D5C"/>
    <w:rsid w:val="00D66DD2"/>
    <w:rsid w:val="00D80BEE"/>
    <w:rsid w:val="00D84B09"/>
    <w:rsid w:val="00D855EB"/>
    <w:rsid w:val="00D94881"/>
    <w:rsid w:val="00DB154F"/>
    <w:rsid w:val="00DC49A2"/>
    <w:rsid w:val="00DD4343"/>
    <w:rsid w:val="00DD6C1E"/>
    <w:rsid w:val="00DE13A2"/>
    <w:rsid w:val="00DE2788"/>
    <w:rsid w:val="00DF0AB2"/>
    <w:rsid w:val="00DF20DF"/>
    <w:rsid w:val="00E03AFC"/>
    <w:rsid w:val="00E068EC"/>
    <w:rsid w:val="00E2066F"/>
    <w:rsid w:val="00E21A30"/>
    <w:rsid w:val="00E23F02"/>
    <w:rsid w:val="00E340F0"/>
    <w:rsid w:val="00E35D91"/>
    <w:rsid w:val="00E36A45"/>
    <w:rsid w:val="00E4339B"/>
    <w:rsid w:val="00E43455"/>
    <w:rsid w:val="00E43638"/>
    <w:rsid w:val="00E460AB"/>
    <w:rsid w:val="00E47387"/>
    <w:rsid w:val="00E50106"/>
    <w:rsid w:val="00E62461"/>
    <w:rsid w:val="00E70F0A"/>
    <w:rsid w:val="00E72E8F"/>
    <w:rsid w:val="00E82854"/>
    <w:rsid w:val="00E86A1F"/>
    <w:rsid w:val="00E92106"/>
    <w:rsid w:val="00E93E63"/>
    <w:rsid w:val="00E94EFA"/>
    <w:rsid w:val="00E970C6"/>
    <w:rsid w:val="00EA049D"/>
    <w:rsid w:val="00EA2DBA"/>
    <w:rsid w:val="00EB257A"/>
    <w:rsid w:val="00EB5440"/>
    <w:rsid w:val="00EC7E3B"/>
    <w:rsid w:val="00ED445E"/>
    <w:rsid w:val="00ED7F76"/>
    <w:rsid w:val="00EE216A"/>
    <w:rsid w:val="00EE33C3"/>
    <w:rsid w:val="00EE42FC"/>
    <w:rsid w:val="00EF26A0"/>
    <w:rsid w:val="00EF40E3"/>
    <w:rsid w:val="00F13B00"/>
    <w:rsid w:val="00F1463C"/>
    <w:rsid w:val="00F1764D"/>
    <w:rsid w:val="00F2245F"/>
    <w:rsid w:val="00F3377A"/>
    <w:rsid w:val="00F35543"/>
    <w:rsid w:val="00F37AC5"/>
    <w:rsid w:val="00F518B3"/>
    <w:rsid w:val="00F52EF0"/>
    <w:rsid w:val="00F649F0"/>
    <w:rsid w:val="00F66455"/>
    <w:rsid w:val="00F730AC"/>
    <w:rsid w:val="00F76142"/>
    <w:rsid w:val="00F8612B"/>
    <w:rsid w:val="00F96DF2"/>
    <w:rsid w:val="00FA5368"/>
    <w:rsid w:val="00FB17DC"/>
    <w:rsid w:val="00FB2F0C"/>
    <w:rsid w:val="00FD253D"/>
    <w:rsid w:val="00FE17D1"/>
    <w:rsid w:val="00FF3AC6"/>
    <w:rsid w:val="00FF5AA3"/>
    <w:rsid w:val="00FF5C38"/>
    <w:rsid w:val="010955D8"/>
    <w:rsid w:val="026C7242"/>
    <w:rsid w:val="05AB2B7A"/>
    <w:rsid w:val="074E85C7"/>
    <w:rsid w:val="0934D182"/>
    <w:rsid w:val="0B90BA5E"/>
    <w:rsid w:val="11D8F5E8"/>
    <w:rsid w:val="180D1672"/>
    <w:rsid w:val="21E95910"/>
    <w:rsid w:val="22497ADA"/>
    <w:rsid w:val="22DE9FD4"/>
    <w:rsid w:val="23025C8A"/>
    <w:rsid w:val="23122AB0"/>
    <w:rsid w:val="24799909"/>
    <w:rsid w:val="287C7BA8"/>
    <w:rsid w:val="2C1FCCF8"/>
    <w:rsid w:val="2CC88E56"/>
    <w:rsid w:val="304BD9B6"/>
    <w:rsid w:val="3387B3C3"/>
    <w:rsid w:val="3623791B"/>
    <w:rsid w:val="44A086AF"/>
    <w:rsid w:val="4C551B10"/>
    <w:rsid w:val="55756BC2"/>
    <w:rsid w:val="5B84CDB0"/>
    <w:rsid w:val="5C768D52"/>
    <w:rsid w:val="5D1AB4F1"/>
    <w:rsid w:val="5DB3C490"/>
    <w:rsid w:val="65AE3F98"/>
    <w:rsid w:val="691BB0AC"/>
    <w:rsid w:val="6EFB5521"/>
    <w:rsid w:val="787C7875"/>
    <w:rsid w:val="7A76C43A"/>
    <w:rsid w:val="7AED9E1A"/>
    <w:rsid w:val="7D0FF0E0"/>
    <w:rsid w:val="7F08AEBB"/>
    <w:rsid w:val="7F0D5712"/>
    <w:rsid w:val="7F3CB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9E5EAB"/>
  <w15:chartTrackingRefBased/>
  <w15:docId w15:val="{61B9B3CF-3B3C-4C8C-A202-608EC586A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EC1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 w:after="0" w:line="259" w:lineRule="auto"/>
      <w:outlineLvl w:val="0"/>
    </w:pPr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 w:after="0" w:line="259" w:lineRule="auto"/>
      <w:outlineLvl w:val="1"/>
    </w:pPr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2E74B5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pPr>
      <w:spacing w:after="0" w:line="240" w:lineRule="auto"/>
      <w:contextualSpacing/>
    </w:pPr>
    <w:rPr>
      <w:rFonts w:ascii="Verdana" w:eastAsiaTheme="majorEastAsia" w:hAnsi="Verdan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  <w:spacing w:after="160" w:line="259" w:lineRule="auto"/>
    </w:pPr>
    <w:rPr>
      <w:rFonts w:ascii="Verdana" w:eastAsiaTheme="minorEastAsia" w:hAnsi="Verdana"/>
      <w:color w:val="5A5A5A" w:themeColor="text1" w:themeTint="A5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table" w:styleId="TableGrid">
    <w:name w:val="Table Grid"/>
    <w:basedOn w:val="TableNormal"/>
    <w:rsid w:val="000D0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D05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4056B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C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5C3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F5C3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3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3E63"/>
  </w:style>
  <w:style w:type="paragraph" w:styleId="Footer">
    <w:name w:val="footer"/>
    <w:basedOn w:val="Normal"/>
    <w:link w:val="FooterChar"/>
    <w:uiPriority w:val="99"/>
    <w:unhideWhenUsed/>
    <w:rsid w:val="00E93E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3E63"/>
  </w:style>
  <w:style w:type="character" w:styleId="PlaceholderText">
    <w:name w:val="Placeholder Text"/>
    <w:basedOn w:val="DefaultParagraphFont"/>
    <w:uiPriority w:val="99"/>
    <w:semiHidden/>
    <w:rsid w:val="002C48D6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DD6C1E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C1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592F6F"/>
    <w:rPr>
      <w:sz w:val="16"/>
      <w:szCs w:val="16"/>
    </w:rPr>
  </w:style>
  <w:style w:type="paragraph" w:styleId="CommentText">
    <w:name w:val="annotation text"/>
    <w:aliases w:val="Times New Roman"/>
    <w:basedOn w:val="Normal"/>
    <w:link w:val="CommentTextChar"/>
    <w:uiPriority w:val="99"/>
    <w:unhideWhenUsed/>
    <w:rsid w:val="00592F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aliases w:val="Times New Roman Char"/>
    <w:basedOn w:val="DefaultParagraphFont"/>
    <w:link w:val="CommentText"/>
    <w:uiPriority w:val="99"/>
    <w:rsid w:val="00592F6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2F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F6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763DC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4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4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40F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hhs.texas.gov/providers/health-care-facilities-regulation/hospitals-general-hospital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o.ras.dshs.state.tx.us/datamart/login.do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statutes.capitol.texas.gov/?tab=1&amp;code=GV&amp;chapter=GV.526&amp;artSec=526.032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rs.gov/businesses/employer-identification-number" TargetMode="External"/><Relationship Id="rId5" Type="http://schemas.openxmlformats.org/officeDocument/2006/relationships/styles" Target="styles.xml"/><Relationship Id="rId15" Type="http://schemas.openxmlformats.org/officeDocument/2006/relationships/hyperlink" Target="https://statutes.capitol.texas.gov/?tab=1&amp;code=GV&amp;chapter=GV.526&amp;artSec=526.0321" TargetMode="External"/><Relationship Id="rId10" Type="http://schemas.openxmlformats.org/officeDocument/2006/relationships/hyperlink" Target="%20https://sam.directory/UEI%20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tatutes.capitol.texas.gov/?tab=1&amp;code=GV&amp;chapter=GV.548&amp;artSec=548.03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73b53275-2ab1-45a0-b96e-b873310a5311">
      <Terms xmlns="http://schemas.microsoft.com/office/infopath/2007/PartnerControls"/>
    </lcf76f155ced4ddcb4097134ff3c332f>
    <_x0034_38Resources xmlns="73b53275-2ab1-45a0-b96e-b873310a53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9039A78294843A5DCFAF57734254F" ma:contentTypeVersion="21" ma:contentTypeDescription="Create a new document." ma:contentTypeScope="" ma:versionID="155e53011377c9cad60f95e39573aedb">
  <xsd:schema xmlns:xsd="http://www.w3.org/2001/XMLSchema" xmlns:xs="http://www.w3.org/2001/XMLSchema" xmlns:p="http://schemas.microsoft.com/office/2006/metadata/properties" xmlns:ns2="73b53275-2ab1-45a0-b96e-b873310a5311" xmlns:ns3="16395b74-3ae1-4240-acc0-20ec260a51a8" xmlns:ns4="d853a810-d2a2-4c28-9ad9-9100c9a22e04" targetNamespace="http://schemas.microsoft.com/office/2006/metadata/properties" ma:root="true" ma:fieldsID="042fc4462d174bb6793a0ca84d575c7c" ns2:_="" ns3:_="" ns4:_="">
    <xsd:import namespace="73b53275-2ab1-45a0-b96e-b873310a5311"/>
    <xsd:import namespace="16395b74-3ae1-4240-acc0-20ec260a51a8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_x0034_38Resources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53275-2ab1-45a0-b96e-b873310a5311" elementFormDefault="qualified">
    <xsd:import namespace="http://schemas.microsoft.com/office/2006/documentManagement/types"/>
    <xsd:import namespace="http://schemas.microsoft.com/office/infopath/2007/PartnerControls"/>
    <xsd:element name="_x0034_38Resources" ma:index="8" nillable="true" ma:displayName="438Resources" ma:format="Dropdown" ma:hidden="true" ma:internalName="_x0034_38Resources" ma:readOnly="false">
      <xsd:simpleType>
        <xsd:restriction base="dms:Choice">
          <xsd:enumeration value="Policy and Procedure"/>
          <xsd:enumeration value="Training"/>
          <xsd:enumeration value="Other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e8f9458-9707-4d45-ae18-cb5ffc0e9b03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5572CB-69DD-4865-AD4D-E9EEE2C2B384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a852a43d-24aa-43f0-b462-ee3143349e2b"/>
    <ds:schemaRef ds:uri="73b53275-2ab1-45a0-b96e-b873310a5311"/>
  </ds:schemaRefs>
</ds:datastoreItem>
</file>

<file path=customXml/itemProps2.xml><?xml version="1.0" encoding="utf-8"?>
<ds:datastoreItem xmlns:ds="http://schemas.openxmlformats.org/officeDocument/2006/customXml" ds:itemID="{085F6B95-4238-41DF-BE0B-FC4F6ACDEE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5D044B-B8EB-47B0-8DD1-6ED2E7FA71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53275-2ab1-45a0-b96e-b873310a5311"/>
    <ds:schemaRef ds:uri="16395b74-3ae1-4240-acc0-20ec260a51a8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1258</Words>
  <Characters>7083</Characters>
  <Application>Microsoft Office Word</Application>
  <DocSecurity>0</DocSecurity>
  <Lines>133</Lines>
  <Paragraphs>70</Paragraphs>
  <ScaleCrop>false</ScaleCrop>
  <Company/>
  <LinksUpToDate>false</LinksUpToDate>
  <CharactersWithSpaces>8271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Rios,Norma P (DSHS)</dc:creator>
  <cp:keywords/>
  <dc:description/>
  <cp:lastModifiedBy>Rivers,Michele (HHSC)</cp:lastModifiedBy>
  <cp:revision>185</cp:revision>
  <cp:lastPrinted>2019-05-30T23:00:00Z</cp:lastPrinted>
  <dcterms:created xsi:type="dcterms:W3CDTF">2026-03-04T16:51:00Z</dcterms:created>
  <dcterms:modified xsi:type="dcterms:W3CDTF">2026-04-15T19:35:00Z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0x0101009329039A78294843A5DCFAF57734254F</vt:lpwstr>
  </property>
  <property fmtid="{D5CDD505-2E9C-101B-9397-08002B2CF9AE}" pid="3" name="MediaServiceImageTags">
    <vt:lpwstr/>
  </property>
</Properties>
</file>